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F117E" w14:textId="77777777" w:rsidR="00D82ACE" w:rsidRPr="00374AAD" w:rsidRDefault="00D82ACE" w:rsidP="00D82ACE">
      <w:pPr>
        <w:spacing w:line="360" w:lineRule="auto"/>
        <w:ind w:left="9781" w:right="142"/>
        <w:jc w:val="center"/>
        <w:rPr>
          <w:rFonts w:ascii="Times New Roman" w:hAnsi="Times New Roman" w:cs="Times New Roman"/>
          <w:sz w:val="28"/>
          <w:szCs w:val="28"/>
        </w:rPr>
      </w:pPr>
      <w:r w:rsidRPr="00374AAD">
        <w:rPr>
          <w:rFonts w:ascii="Times New Roman" w:hAnsi="Times New Roman" w:cs="Times New Roman"/>
          <w:sz w:val="28"/>
          <w:szCs w:val="28"/>
        </w:rPr>
        <w:t>УТВЕРЖДАЮ</w:t>
      </w:r>
    </w:p>
    <w:p w14:paraId="534EB942" w14:textId="1817AF86" w:rsidR="00D82ACE" w:rsidRPr="00374AAD" w:rsidRDefault="00374AAD" w:rsidP="00D82ACE">
      <w:pPr>
        <w:ind w:left="9781" w:right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проекта:</w:t>
      </w:r>
      <w:r w:rsidR="00D82ACE" w:rsidRPr="00374AAD">
        <w:rPr>
          <w:rFonts w:ascii="Times New Roman" w:hAnsi="Times New Roman" w:cs="Times New Roman"/>
          <w:sz w:val="28"/>
          <w:szCs w:val="28"/>
        </w:rPr>
        <w:t xml:space="preserve"> Губернатор Приморского края                                             </w:t>
      </w:r>
    </w:p>
    <w:p w14:paraId="0E25F272" w14:textId="77777777" w:rsidR="00D82ACE" w:rsidRPr="00F855B8" w:rsidRDefault="00D82ACE" w:rsidP="00D82ACE">
      <w:pPr>
        <w:ind w:left="9781"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60D2AE3E" w14:textId="77777777" w:rsidR="00D82ACE" w:rsidRPr="00F855B8" w:rsidRDefault="00D82ACE" w:rsidP="00D82ACE">
      <w:pPr>
        <w:ind w:left="9781"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D736E86" w14:textId="77777777" w:rsidR="00D82ACE" w:rsidRPr="00F855B8" w:rsidRDefault="00D82ACE" w:rsidP="00D82ACE">
      <w:pPr>
        <w:ind w:left="9781" w:right="141"/>
        <w:jc w:val="center"/>
        <w:rPr>
          <w:rFonts w:ascii="Times New Roman" w:hAnsi="Times New Roman" w:cs="Times New Roman"/>
          <w:sz w:val="24"/>
          <w:szCs w:val="24"/>
        </w:rPr>
      </w:pPr>
      <w:r w:rsidRPr="00F855B8">
        <w:rPr>
          <w:rFonts w:ascii="Times New Roman" w:hAnsi="Times New Roman" w:cs="Times New Roman"/>
          <w:sz w:val="24"/>
          <w:szCs w:val="24"/>
        </w:rPr>
        <w:t xml:space="preserve"> __________________</w:t>
      </w:r>
      <w:proofErr w:type="gramStart"/>
      <w:r w:rsidRPr="00F855B8">
        <w:rPr>
          <w:rFonts w:ascii="Times New Roman" w:hAnsi="Times New Roman" w:cs="Times New Roman"/>
          <w:sz w:val="24"/>
          <w:szCs w:val="24"/>
        </w:rPr>
        <w:t xml:space="preserve">_  </w:t>
      </w:r>
      <w:r w:rsidRPr="00374AAD">
        <w:rPr>
          <w:rFonts w:ascii="Times New Roman" w:hAnsi="Times New Roman" w:cs="Times New Roman"/>
          <w:sz w:val="28"/>
          <w:szCs w:val="28"/>
        </w:rPr>
        <w:t>О.Н.</w:t>
      </w:r>
      <w:proofErr w:type="gramEnd"/>
      <w:r w:rsidRPr="00374AAD">
        <w:rPr>
          <w:rFonts w:ascii="Times New Roman" w:hAnsi="Times New Roman" w:cs="Times New Roman"/>
          <w:sz w:val="28"/>
          <w:szCs w:val="28"/>
        </w:rPr>
        <w:t xml:space="preserve"> Кожемяко</w:t>
      </w:r>
    </w:p>
    <w:p w14:paraId="2063B0AC" w14:textId="77777777" w:rsidR="00D82ACE" w:rsidRPr="00F855B8" w:rsidRDefault="00D82ACE" w:rsidP="00D82ACE">
      <w:pPr>
        <w:ind w:left="9781" w:right="141"/>
        <w:jc w:val="both"/>
        <w:rPr>
          <w:rFonts w:ascii="Times New Roman" w:hAnsi="Times New Roman" w:cs="Times New Roman"/>
          <w:sz w:val="24"/>
          <w:szCs w:val="24"/>
        </w:rPr>
      </w:pPr>
      <w:r w:rsidRPr="00F855B8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                                      </w:t>
      </w:r>
    </w:p>
    <w:p w14:paraId="2B7D6D7C" w14:textId="77777777" w:rsidR="00D82ACE" w:rsidRPr="00F855B8" w:rsidRDefault="00D82ACE" w:rsidP="00D82ACE">
      <w:pPr>
        <w:ind w:left="9781"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5DDEDF7" w14:textId="77777777" w:rsidR="00D82ACE" w:rsidRPr="00F855B8" w:rsidRDefault="00D82ACE" w:rsidP="00D82ACE">
      <w:pPr>
        <w:spacing w:line="230" w:lineRule="auto"/>
        <w:ind w:left="9781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F855B8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F855B8">
        <w:rPr>
          <w:rFonts w:ascii="Times New Roman" w:hAnsi="Times New Roman" w:cs="Times New Roman"/>
          <w:sz w:val="24"/>
          <w:szCs w:val="24"/>
        </w:rPr>
        <w:t xml:space="preserve">_»   </w:t>
      </w:r>
      <w:proofErr w:type="gramEnd"/>
      <w:r w:rsidRPr="00F855B8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Pr="00374AAD">
        <w:rPr>
          <w:rFonts w:ascii="Times New Roman" w:hAnsi="Times New Roman" w:cs="Times New Roman"/>
          <w:sz w:val="28"/>
          <w:szCs w:val="28"/>
        </w:rPr>
        <w:t>20</w:t>
      </w:r>
      <w:r w:rsidRPr="00F855B8">
        <w:rPr>
          <w:rFonts w:ascii="Times New Roman" w:hAnsi="Times New Roman" w:cs="Times New Roman"/>
          <w:sz w:val="24"/>
          <w:szCs w:val="24"/>
        </w:rPr>
        <w:t xml:space="preserve"> ___  </w:t>
      </w:r>
      <w:r w:rsidRPr="00374AAD">
        <w:rPr>
          <w:rFonts w:ascii="Times New Roman" w:hAnsi="Times New Roman" w:cs="Times New Roman"/>
          <w:sz w:val="28"/>
          <w:szCs w:val="28"/>
        </w:rPr>
        <w:t>г.</w:t>
      </w:r>
    </w:p>
    <w:p w14:paraId="7B1B2AF3" w14:textId="77777777" w:rsidR="00D82ACE" w:rsidRDefault="00D82ACE" w:rsidP="00433A08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5B03A0AF" w14:textId="2214DEC3" w:rsidR="00D82ACE" w:rsidRDefault="00D82ACE" w:rsidP="0079191A">
      <w:pPr>
        <w:spacing w:line="230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535B438D" w14:textId="7A0CE03E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t xml:space="preserve">П А С П О Р Т </w:t>
      </w:r>
    </w:p>
    <w:p w14:paraId="6F3B64F1" w14:textId="77777777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t>регионального проекта</w:t>
      </w:r>
    </w:p>
    <w:p w14:paraId="549C60E5" w14:textId="77777777" w:rsidR="00433A08" w:rsidRDefault="001626B8" w:rsidP="00433A08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Современная школа</w:t>
      </w:r>
    </w:p>
    <w:p w14:paraId="0E3E0809" w14:textId="77777777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pPr w:leftFromText="180" w:rightFromText="180" w:vertAnchor="page" w:horzAnchor="margin" w:tblpX="280" w:tblpY="5236"/>
        <w:tblW w:w="159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430"/>
        <w:gridCol w:w="4199"/>
        <w:gridCol w:w="2678"/>
        <w:gridCol w:w="2006"/>
        <w:gridCol w:w="2006"/>
      </w:tblGrid>
      <w:tr w:rsidR="007E7970" w14:paraId="09AD2AB9" w14:textId="77777777" w:rsidTr="000473AE">
        <w:trPr>
          <w:trHeight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7CC708BF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национального проекта</w:t>
            </w:r>
          </w:p>
        </w:tc>
        <w:tc>
          <w:tcPr>
            <w:tcW w:w="113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A79286" w14:textId="77777777" w:rsidR="007E7970" w:rsidRPr="00D35AFF" w:rsidRDefault="001626B8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Образование </w:t>
            </w:r>
          </w:p>
        </w:tc>
      </w:tr>
      <w:tr w:rsidR="007E7970" w14:paraId="4A554FF1" w14:textId="77777777" w:rsidTr="000473AE">
        <w:trPr>
          <w:trHeight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534CC16A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федерального проекта</w:t>
            </w:r>
          </w:p>
        </w:tc>
        <w:tc>
          <w:tcPr>
            <w:tcW w:w="113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2A4E0EA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Современная школа</w:t>
            </w:r>
          </w:p>
        </w:tc>
      </w:tr>
      <w:tr w:rsidR="007E7970" w14:paraId="3B37B1F1" w14:textId="77777777" w:rsidTr="000473AE">
        <w:trPr>
          <w:trHeight w:val="860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45E8AFB6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Краткое наименование регионального проекта</w:t>
            </w:r>
          </w:p>
        </w:tc>
        <w:tc>
          <w:tcPr>
            <w:tcW w:w="4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A9A6D2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Современная школа (Приморский край)</w:t>
            </w:r>
          </w:p>
        </w:tc>
        <w:tc>
          <w:tcPr>
            <w:tcW w:w="2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7187A1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 реализации проекта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6CEDF4" w14:textId="77777777" w:rsidR="007E7970" w:rsidRPr="00D35AFF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F1618B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31.12.2024</w:t>
            </w:r>
          </w:p>
        </w:tc>
      </w:tr>
      <w:tr w:rsidR="007E7970" w14:paraId="49269D42" w14:textId="77777777" w:rsidTr="000473AE">
        <w:trPr>
          <w:trHeight w:val="716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62B236FA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Куратор регионального проекта</w:t>
            </w:r>
          </w:p>
        </w:tc>
        <w:tc>
          <w:tcPr>
            <w:tcW w:w="4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F3F926" w14:textId="77777777" w:rsidR="007E7970" w:rsidRDefault="007E7970" w:rsidP="00602E0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Бондаренко </w:t>
            </w:r>
            <w:r w:rsidR="00602E0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Наталья Валерьевна</w:t>
            </w:r>
          </w:p>
        </w:tc>
        <w:tc>
          <w:tcPr>
            <w:tcW w:w="66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AA08F6" w14:textId="77777777" w:rsidR="007E7970" w:rsidRPr="00D35AFF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председателя Правительства Приморского края – министр образования Приморского края</w:t>
            </w:r>
          </w:p>
        </w:tc>
      </w:tr>
      <w:tr w:rsidR="007E7970" w14:paraId="2FB4BC60" w14:textId="77777777" w:rsidTr="00C40461">
        <w:trPr>
          <w:trHeight w:val="716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696BC949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4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15ED54" w14:textId="77777777" w:rsidR="007E7970" w:rsidRDefault="000429EE" w:rsidP="00602E0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0429EE">
              <w:rPr>
                <w:rFonts w:ascii="Times New Roman" w:eastAsia="Times New Roman" w:hAnsi="Times New Roman" w:cs="Times New Roman"/>
                <w:spacing w:val="-2"/>
                <w:sz w:val="24"/>
              </w:rPr>
              <w:t>Бондаренко Наталья Валерьевна</w:t>
            </w:r>
          </w:p>
        </w:tc>
        <w:tc>
          <w:tcPr>
            <w:tcW w:w="6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3E9A5D" w14:textId="77777777" w:rsidR="007E7970" w:rsidRPr="00D35AFF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Заместитель министра образования Приморского края </w:t>
            </w:r>
          </w:p>
        </w:tc>
      </w:tr>
      <w:tr w:rsidR="007E7970" w14:paraId="50A74603" w14:textId="77777777" w:rsidTr="00C40461">
        <w:trPr>
          <w:trHeight w:val="647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43AB7981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4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612068" w14:textId="77777777" w:rsidR="001E4360" w:rsidRDefault="007E7970" w:rsidP="00602E0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Моргунова </w:t>
            </w:r>
            <w:r w:rsidR="00602E0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Ирина Евгеньевна</w:t>
            </w:r>
          </w:p>
        </w:tc>
        <w:tc>
          <w:tcPr>
            <w:tcW w:w="6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2507C1" w14:textId="77777777" w:rsidR="007E7970" w:rsidRPr="00D35AFF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общего образования министерства образования Приморского края</w:t>
            </w:r>
          </w:p>
        </w:tc>
      </w:tr>
      <w:tr w:rsidR="007E7970" w14:paraId="276B6D75" w14:textId="77777777" w:rsidTr="00C40461">
        <w:trPr>
          <w:trHeight w:val="419"/>
        </w:trPr>
        <w:tc>
          <w:tcPr>
            <w:tcW w:w="458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14:paraId="3C35C532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Связь с государственными программами </w:t>
            </w:r>
          </w:p>
          <w:p w14:paraId="75DADC6A" w14:textId="77777777" w:rsidR="007E7970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Приморского края</w:t>
            </w:r>
          </w:p>
        </w:tc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6B2C2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44BE2D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</w:t>
            </w:r>
          </w:p>
        </w:tc>
        <w:tc>
          <w:tcPr>
            <w:tcW w:w="6690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40AE4D" w14:textId="77777777" w:rsidR="007E7970" w:rsidRPr="00D35AFF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 Приморского края «Развитие образования Приморского края» на 2020-2027 годы</w:t>
            </w:r>
          </w:p>
        </w:tc>
      </w:tr>
      <w:tr w:rsidR="007E7970" w14:paraId="7B61B21E" w14:textId="77777777" w:rsidTr="00C40461">
        <w:trPr>
          <w:trHeight w:val="360"/>
        </w:trPr>
        <w:tc>
          <w:tcPr>
            <w:tcW w:w="458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2DECB" w14:textId="77777777" w:rsidR="007E7970" w:rsidRDefault="007E7970" w:rsidP="007E7970"/>
        </w:tc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A01EB" w14:textId="77777777" w:rsidR="007E7970" w:rsidRDefault="007E7970" w:rsidP="007E7970"/>
        </w:tc>
        <w:tc>
          <w:tcPr>
            <w:tcW w:w="4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44A1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Подпрограмма</w:t>
            </w:r>
          </w:p>
          <w:p w14:paraId="681D8710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(направление)</w:t>
            </w:r>
          </w:p>
        </w:tc>
        <w:tc>
          <w:tcPr>
            <w:tcW w:w="6690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D361F4" w14:textId="77777777" w:rsidR="007E7970" w:rsidRDefault="00834FAD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национальных проектов «Демография» и «Образование»</w:t>
            </w:r>
          </w:p>
        </w:tc>
      </w:tr>
    </w:tbl>
    <w:p w14:paraId="6DFB18FD" w14:textId="77777777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1. Основные положения</w:t>
      </w:r>
    </w:p>
    <w:p w14:paraId="54FA97EC" w14:textId="77777777" w:rsidR="00433A08" w:rsidRDefault="00433A08">
      <w:pPr>
        <w:spacing w:after="160" w:line="259" w:lineRule="auto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br w:type="page"/>
      </w:r>
    </w:p>
    <w:p w14:paraId="2CA315DF" w14:textId="77777777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lastRenderedPageBreak/>
        <w:t>2. Показатели регионального проекта</w:t>
      </w:r>
    </w:p>
    <w:p w14:paraId="078ADD63" w14:textId="77777777" w:rsidR="001B7B85" w:rsidRDefault="001B7B85" w:rsidP="00433A08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3"/>
        <w:tblW w:w="160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281"/>
        <w:gridCol w:w="1276"/>
        <w:gridCol w:w="1134"/>
        <w:gridCol w:w="1275"/>
        <w:gridCol w:w="993"/>
        <w:gridCol w:w="850"/>
        <w:gridCol w:w="851"/>
        <w:gridCol w:w="850"/>
        <w:gridCol w:w="851"/>
        <w:gridCol w:w="850"/>
        <w:gridCol w:w="845"/>
        <w:gridCol w:w="1079"/>
        <w:gridCol w:w="1079"/>
      </w:tblGrid>
      <w:tr w:rsidR="00433A08" w:rsidRPr="00350403" w14:paraId="4F42BE66" w14:textId="77777777" w:rsidTr="00350403">
        <w:tc>
          <w:tcPr>
            <w:tcW w:w="704" w:type="dxa"/>
            <w:vMerge w:val="restart"/>
          </w:tcPr>
          <w:p w14:paraId="755BDC7A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60263964" w14:textId="77777777" w:rsidR="00433A08" w:rsidRPr="00350403" w:rsidRDefault="001B7B85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показателя</w:t>
            </w:r>
          </w:p>
        </w:tc>
        <w:tc>
          <w:tcPr>
            <w:tcW w:w="1281" w:type="dxa"/>
            <w:vMerge w:val="restart"/>
          </w:tcPr>
          <w:p w14:paraId="3574A1F2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56759AFA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 (по ОКЕИ)</w:t>
            </w:r>
          </w:p>
        </w:tc>
        <w:tc>
          <w:tcPr>
            <w:tcW w:w="2409" w:type="dxa"/>
            <w:gridSpan w:val="2"/>
          </w:tcPr>
          <w:p w14:paraId="78C74F65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90" w:type="dxa"/>
            <w:gridSpan w:val="7"/>
          </w:tcPr>
          <w:p w14:paraId="113DC916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079" w:type="dxa"/>
            <w:vMerge w:val="restart"/>
          </w:tcPr>
          <w:p w14:paraId="0A57F9FB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ключевого параметра (да/нет)</w:t>
            </w:r>
          </w:p>
        </w:tc>
        <w:tc>
          <w:tcPr>
            <w:tcW w:w="1079" w:type="dxa"/>
            <w:vMerge w:val="restart"/>
          </w:tcPr>
          <w:p w14:paraId="6C1DD35E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Информационная система (источник данных)</w:t>
            </w:r>
          </w:p>
        </w:tc>
      </w:tr>
      <w:tr w:rsidR="00433A08" w:rsidRPr="00350403" w14:paraId="0AFC3F38" w14:textId="77777777" w:rsidTr="00350403">
        <w:tc>
          <w:tcPr>
            <w:tcW w:w="704" w:type="dxa"/>
            <w:vMerge/>
          </w:tcPr>
          <w:p w14:paraId="4E8F35A2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126" w:type="dxa"/>
            <w:vMerge/>
          </w:tcPr>
          <w:p w14:paraId="670954E0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81" w:type="dxa"/>
            <w:vMerge/>
          </w:tcPr>
          <w:p w14:paraId="6C0A0B16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76" w:type="dxa"/>
            <w:vMerge/>
          </w:tcPr>
          <w:p w14:paraId="5858328B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</w:tcPr>
          <w:p w14:paraId="4A97D989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1275" w:type="dxa"/>
          </w:tcPr>
          <w:p w14:paraId="3E812AD8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Дата </w:t>
            </w:r>
          </w:p>
        </w:tc>
        <w:tc>
          <w:tcPr>
            <w:tcW w:w="993" w:type="dxa"/>
          </w:tcPr>
          <w:p w14:paraId="7C5584A5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850" w:type="dxa"/>
          </w:tcPr>
          <w:p w14:paraId="77CEA885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851" w:type="dxa"/>
          </w:tcPr>
          <w:p w14:paraId="4E23FCD0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850" w:type="dxa"/>
          </w:tcPr>
          <w:p w14:paraId="55A69333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851" w:type="dxa"/>
          </w:tcPr>
          <w:p w14:paraId="7269EAFC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50" w:type="dxa"/>
          </w:tcPr>
          <w:p w14:paraId="6468AF1E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 (</w:t>
            </w:r>
            <w:proofErr w:type="spellStart"/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845" w:type="dxa"/>
          </w:tcPr>
          <w:p w14:paraId="1F130F8E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 (</w:t>
            </w:r>
            <w:proofErr w:type="spellStart"/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3504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079" w:type="dxa"/>
            <w:vMerge/>
          </w:tcPr>
          <w:p w14:paraId="39488584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79" w:type="dxa"/>
            <w:vMerge/>
          </w:tcPr>
          <w:p w14:paraId="2E36E502" w14:textId="77777777" w:rsidR="00433A08" w:rsidRPr="00350403" w:rsidRDefault="00433A0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E7970" w:rsidRPr="00350403" w14:paraId="7A256788" w14:textId="77777777" w:rsidTr="00C40461">
        <w:tc>
          <w:tcPr>
            <w:tcW w:w="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11F162" w14:textId="77777777" w:rsidR="007E7970" w:rsidRDefault="001E436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34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 w14:paraId="6D65EC41" w14:textId="77777777" w:rsidR="007E7970" w:rsidRPr="00350403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7E7970" w:rsidRPr="00350403" w14:paraId="52D5F555" w14:textId="77777777" w:rsidTr="00C40461">
        <w:tc>
          <w:tcPr>
            <w:tcW w:w="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01B83B" w14:textId="77777777" w:rsidR="007E7970" w:rsidRDefault="001E436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  <w:r w:rsidR="007E7970"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.1.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5057198" w14:textId="77777777" w:rsidR="007E7970" w:rsidRPr="00D35AFF" w:rsidRDefault="007E7970" w:rsidP="007E797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CE3BCF7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РП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7D54D63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D0699F7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6,9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14D921D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31.12.2020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14:paraId="77EB4643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7F36F7B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086DF7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B6F83FB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02719B6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71239C0" w14:textId="77777777" w:rsidR="007E7970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13E6466" w14:textId="77777777" w:rsidR="007E7970" w:rsidRPr="00170F2F" w:rsidRDefault="00156554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19E7B3E" w14:textId="77777777" w:rsidR="007E7970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Нет</w:t>
            </w:r>
          </w:p>
        </w:tc>
        <w:tc>
          <w:tcPr>
            <w:tcW w:w="1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7EAB95E" w14:textId="77777777" w:rsidR="007E7970" w:rsidRPr="00D35AFF" w:rsidRDefault="007E7970" w:rsidP="007E797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реестр дополнительных профессиональных педагогических программ (ФР ДПП)</w:t>
            </w:r>
          </w:p>
        </w:tc>
      </w:tr>
    </w:tbl>
    <w:p w14:paraId="7531A1D5" w14:textId="77777777" w:rsidR="00433A08" w:rsidRDefault="00433A08" w:rsidP="00433A08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0C1A4E0F" w14:textId="77777777" w:rsidR="00433A08" w:rsidRDefault="00433A08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68315BA8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lastRenderedPageBreak/>
        <w:t>3. Помесячный план достижения показателей регионального проекта в 2021 году</w:t>
      </w:r>
    </w:p>
    <w:p w14:paraId="48961D70" w14:textId="77777777" w:rsidR="001010B7" w:rsidRDefault="001010B7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3"/>
        <w:tblW w:w="16181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160"/>
      </w:tblGrid>
      <w:tr w:rsidR="0007039C" w:rsidRPr="0007039C" w14:paraId="62B1E2CD" w14:textId="77777777" w:rsidTr="001E4360">
        <w:trPr>
          <w:trHeight w:val="495"/>
        </w:trPr>
        <w:tc>
          <w:tcPr>
            <w:tcW w:w="704" w:type="dxa"/>
            <w:vMerge w:val="restart"/>
          </w:tcPr>
          <w:p w14:paraId="41F4309F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14:paraId="4FFA22EC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Показатели регионального проекта</w:t>
            </w:r>
          </w:p>
        </w:tc>
        <w:tc>
          <w:tcPr>
            <w:tcW w:w="1417" w:type="dxa"/>
            <w:vMerge w:val="restart"/>
          </w:tcPr>
          <w:p w14:paraId="4A1A856F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Уровень показателя</w:t>
            </w:r>
          </w:p>
        </w:tc>
        <w:tc>
          <w:tcPr>
            <w:tcW w:w="1418" w:type="dxa"/>
            <w:vMerge w:val="restart"/>
          </w:tcPr>
          <w:p w14:paraId="767DDB06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8505" w:type="dxa"/>
            <w:gridSpan w:val="12"/>
          </w:tcPr>
          <w:p w14:paraId="55485E01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160" w:type="dxa"/>
            <w:vMerge w:val="restart"/>
          </w:tcPr>
          <w:p w14:paraId="544B2AB2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 конец 2021 года</w:t>
            </w:r>
          </w:p>
        </w:tc>
      </w:tr>
      <w:tr w:rsidR="0007039C" w:rsidRPr="0007039C" w14:paraId="2C0D876E" w14:textId="77777777" w:rsidTr="001E4360">
        <w:trPr>
          <w:trHeight w:val="587"/>
        </w:trPr>
        <w:tc>
          <w:tcPr>
            <w:tcW w:w="704" w:type="dxa"/>
            <w:vMerge/>
          </w:tcPr>
          <w:p w14:paraId="5D56C124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43C66C8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C3FE54A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4C3188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150CBE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7A96A2CC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01.01</w:t>
            </w:r>
          </w:p>
        </w:tc>
        <w:tc>
          <w:tcPr>
            <w:tcW w:w="708" w:type="dxa"/>
          </w:tcPr>
          <w:p w14:paraId="7FF05AC6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42D76912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01.02</w:t>
            </w:r>
          </w:p>
        </w:tc>
        <w:tc>
          <w:tcPr>
            <w:tcW w:w="709" w:type="dxa"/>
          </w:tcPr>
          <w:p w14:paraId="5CE6BD37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1AF5D37B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01.03</w:t>
            </w:r>
          </w:p>
        </w:tc>
        <w:tc>
          <w:tcPr>
            <w:tcW w:w="709" w:type="dxa"/>
          </w:tcPr>
          <w:p w14:paraId="63BEC9C2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294EFA89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01.04</w:t>
            </w:r>
          </w:p>
        </w:tc>
        <w:tc>
          <w:tcPr>
            <w:tcW w:w="709" w:type="dxa"/>
          </w:tcPr>
          <w:p w14:paraId="55EE1231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293CB306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01.05</w:t>
            </w:r>
          </w:p>
        </w:tc>
        <w:tc>
          <w:tcPr>
            <w:tcW w:w="708" w:type="dxa"/>
          </w:tcPr>
          <w:p w14:paraId="18ACC320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36C66337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01.06</w:t>
            </w:r>
          </w:p>
        </w:tc>
        <w:tc>
          <w:tcPr>
            <w:tcW w:w="709" w:type="dxa"/>
          </w:tcPr>
          <w:p w14:paraId="73D8FE7B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66A7BC27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01.07</w:t>
            </w:r>
          </w:p>
        </w:tc>
        <w:tc>
          <w:tcPr>
            <w:tcW w:w="709" w:type="dxa"/>
          </w:tcPr>
          <w:p w14:paraId="4BEA0D97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6D18497F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01.08</w:t>
            </w:r>
          </w:p>
        </w:tc>
        <w:tc>
          <w:tcPr>
            <w:tcW w:w="709" w:type="dxa"/>
          </w:tcPr>
          <w:p w14:paraId="57C87FB3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41D7EBE4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01.09</w:t>
            </w:r>
          </w:p>
        </w:tc>
        <w:tc>
          <w:tcPr>
            <w:tcW w:w="708" w:type="dxa"/>
          </w:tcPr>
          <w:p w14:paraId="138158F5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643E5B49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01.10</w:t>
            </w:r>
          </w:p>
        </w:tc>
        <w:tc>
          <w:tcPr>
            <w:tcW w:w="709" w:type="dxa"/>
          </w:tcPr>
          <w:p w14:paraId="4740E6C5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1FE1F8F2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01.11</w:t>
            </w:r>
          </w:p>
        </w:tc>
        <w:tc>
          <w:tcPr>
            <w:tcW w:w="709" w:type="dxa"/>
          </w:tcPr>
          <w:p w14:paraId="3B182C8A" w14:textId="77777777" w:rsid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на</w:t>
            </w:r>
          </w:p>
          <w:p w14:paraId="29716EB2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</w:pP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4"/>
              </w:rPr>
              <w:t>01.12</w:t>
            </w:r>
          </w:p>
        </w:tc>
        <w:tc>
          <w:tcPr>
            <w:tcW w:w="1160" w:type="dxa"/>
            <w:vMerge/>
          </w:tcPr>
          <w:p w14:paraId="7FB05DDB" w14:textId="77777777" w:rsidR="0007039C" w:rsidRPr="0007039C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1E4360" w:rsidRPr="0007039C" w14:paraId="21702EFD" w14:textId="77777777" w:rsidTr="001E4360">
        <w:tc>
          <w:tcPr>
            <w:tcW w:w="704" w:type="dxa"/>
          </w:tcPr>
          <w:p w14:paraId="1E115DF5" w14:textId="77777777" w:rsidR="001E4360" w:rsidRDefault="001E4360" w:rsidP="001E436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477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 w14:paraId="1B4E2F10" w14:textId="77777777" w:rsidR="001E4360" w:rsidRPr="00350403" w:rsidRDefault="001E4360" w:rsidP="001E436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834FAD" w:rsidRPr="0007039C" w14:paraId="50D9B9A4" w14:textId="77777777" w:rsidTr="00EE0FF8">
        <w:tc>
          <w:tcPr>
            <w:tcW w:w="704" w:type="dxa"/>
          </w:tcPr>
          <w:p w14:paraId="67C75FE6" w14:textId="77777777" w:rsidR="00834FAD" w:rsidRPr="0007039C" w:rsidRDefault="00834FAD" w:rsidP="00834F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  <w:r w:rsidRPr="000703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B6D90A" w14:textId="77777777" w:rsidR="00834FAD" w:rsidRPr="00D35AFF" w:rsidRDefault="00834FAD" w:rsidP="00834FA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D35A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417" w:type="dxa"/>
          </w:tcPr>
          <w:p w14:paraId="0FB13059" w14:textId="77777777" w:rsidR="00834FAD" w:rsidRDefault="00834FAD" w:rsidP="00834F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РП</w:t>
            </w:r>
          </w:p>
        </w:tc>
        <w:tc>
          <w:tcPr>
            <w:tcW w:w="1418" w:type="dxa"/>
          </w:tcPr>
          <w:p w14:paraId="1B988666" w14:textId="77777777" w:rsidR="00834FAD" w:rsidRDefault="00834FAD" w:rsidP="00834F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709" w:type="dxa"/>
          </w:tcPr>
          <w:p w14:paraId="4568B625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8" w:type="dxa"/>
          </w:tcPr>
          <w:p w14:paraId="5D208108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4302F6B5" w14:textId="77777777" w:rsidR="00834FAD" w:rsidRDefault="00834FAD" w:rsidP="00EE0FF8">
            <w:pPr>
              <w:jc w:val="center"/>
            </w:pPr>
            <w:r w:rsidRPr="003427A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63BF5FAF" w14:textId="77777777" w:rsidR="00834FAD" w:rsidRDefault="00834FAD" w:rsidP="00EE0FF8">
            <w:pPr>
              <w:jc w:val="center"/>
            </w:pPr>
            <w:r w:rsidRPr="003427A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3FC6A5EC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8" w:type="dxa"/>
          </w:tcPr>
          <w:p w14:paraId="42D83769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7BD28777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56A3D5A4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6647E6B1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8" w:type="dxa"/>
          </w:tcPr>
          <w:p w14:paraId="6F6A06A4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6,9</w:t>
            </w:r>
          </w:p>
        </w:tc>
        <w:tc>
          <w:tcPr>
            <w:tcW w:w="709" w:type="dxa"/>
          </w:tcPr>
          <w:p w14:paraId="518DA276" w14:textId="77777777" w:rsidR="00834FAD" w:rsidRPr="000746F4" w:rsidRDefault="00834FAD" w:rsidP="00EE0FF8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709" w:type="dxa"/>
          </w:tcPr>
          <w:p w14:paraId="419E5D76" w14:textId="77777777" w:rsidR="00834FAD" w:rsidRPr="001E4360" w:rsidRDefault="00834FAD" w:rsidP="00EE0F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E436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160" w:type="dxa"/>
          </w:tcPr>
          <w:p w14:paraId="7374547A" w14:textId="77777777" w:rsidR="00834FAD" w:rsidRPr="001E4360" w:rsidRDefault="00834FAD" w:rsidP="00EE0FF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E436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</w:tr>
    </w:tbl>
    <w:p w14:paraId="4BB3A304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4581B382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1BD06103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lastRenderedPageBreak/>
        <w:t>4. Результаты регионального проекта</w:t>
      </w:r>
    </w:p>
    <w:p w14:paraId="24268150" w14:textId="77777777" w:rsidR="001010B7" w:rsidRDefault="001010B7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3"/>
        <w:tblW w:w="16181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275"/>
        <w:gridCol w:w="1418"/>
        <w:gridCol w:w="992"/>
        <w:gridCol w:w="1276"/>
        <w:gridCol w:w="709"/>
        <w:gridCol w:w="708"/>
        <w:gridCol w:w="709"/>
        <w:gridCol w:w="709"/>
        <w:gridCol w:w="709"/>
        <w:gridCol w:w="850"/>
        <w:gridCol w:w="851"/>
        <w:gridCol w:w="1275"/>
        <w:gridCol w:w="1444"/>
      </w:tblGrid>
      <w:tr w:rsidR="0007039C" w:rsidRPr="008B6FA2" w14:paraId="637FD1C5" w14:textId="77777777" w:rsidTr="008B6FA2">
        <w:tc>
          <w:tcPr>
            <w:tcW w:w="704" w:type="dxa"/>
            <w:vMerge w:val="restart"/>
          </w:tcPr>
          <w:p w14:paraId="743BB001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30DBFD51" w14:textId="77777777" w:rsidR="0007039C" w:rsidRPr="008B6FA2" w:rsidRDefault="001010B7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275" w:type="dxa"/>
            <w:vMerge w:val="restart"/>
          </w:tcPr>
          <w:p w14:paraId="0291D616" w14:textId="77777777" w:rsidR="0007039C" w:rsidRPr="008B6FA2" w:rsidRDefault="001010B7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Федеральный проект</w:t>
            </w:r>
          </w:p>
        </w:tc>
        <w:tc>
          <w:tcPr>
            <w:tcW w:w="1418" w:type="dxa"/>
            <w:vMerge w:val="restart"/>
          </w:tcPr>
          <w:p w14:paraId="2FCEAC50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 (по ОКЕИ)</w:t>
            </w:r>
          </w:p>
        </w:tc>
        <w:tc>
          <w:tcPr>
            <w:tcW w:w="2268" w:type="dxa"/>
            <w:gridSpan w:val="2"/>
          </w:tcPr>
          <w:p w14:paraId="26B533E3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5245" w:type="dxa"/>
            <w:gridSpan w:val="7"/>
          </w:tcPr>
          <w:p w14:paraId="10944623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75" w:type="dxa"/>
            <w:vMerge w:val="restart"/>
          </w:tcPr>
          <w:p w14:paraId="235368CF" w14:textId="77777777" w:rsidR="0007039C" w:rsidRPr="008B6FA2" w:rsidRDefault="001010B7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Характеристика результата</w:t>
            </w:r>
          </w:p>
        </w:tc>
        <w:tc>
          <w:tcPr>
            <w:tcW w:w="1444" w:type="dxa"/>
            <w:vMerge w:val="restart"/>
          </w:tcPr>
          <w:p w14:paraId="51E89A99" w14:textId="77777777" w:rsidR="0007039C" w:rsidRPr="008B6FA2" w:rsidRDefault="001010B7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 результата</w:t>
            </w:r>
          </w:p>
        </w:tc>
      </w:tr>
      <w:tr w:rsidR="0007039C" w:rsidRPr="008B6FA2" w14:paraId="31B8DE17" w14:textId="77777777" w:rsidTr="008B6FA2">
        <w:tc>
          <w:tcPr>
            <w:tcW w:w="704" w:type="dxa"/>
            <w:vMerge/>
          </w:tcPr>
          <w:p w14:paraId="399F6BE0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552" w:type="dxa"/>
            <w:vMerge/>
          </w:tcPr>
          <w:p w14:paraId="33FA4D23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75" w:type="dxa"/>
            <w:vMerge/>
          </w:tcPr>
          <w:p w14:paraId="246E0C9C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vMerge/>
          </w:tcPr>
          <w:p w14:paraId="2CE68ECB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992" w:type="dxa"/>
          </w:tcPr>
          <w:p w14:paraId="2400DE96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1276" w:type="dxa"/>
          </w:tcPr>
          <w:p w14:paraId="5067D5FE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Дата </w:t>
            </w:r>
          </w:p>
        </w:tc>
        <w:tc>
          <w:tcPr>
            <w:tcW w:w="709" w:type="dxa"/>
          </w:tcPr>
          <w:p w14:paraId="3A893F46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708" w:type="dxa"/>
          </w:tcPr>
          <w:p w14:paraId="3E4D3DA4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709" w:type="dxa"/>
          </w:tcPr>
          <w:p w14:paraId="344294EB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709" w:type="dxa"/>
          </w:tcPr>
          <w:p w14:paraId="7957DB20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709" w:type="dxa"/>
          </w:tcPr>
          <w:p w14:paraId="3A7E6013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50" w:type="dxa"/>
          </w:tcPr>
          <w:p w14:paraId="1D387FB6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 (</w:t>
            </w:r>
            <w:proofErr w:type="spellStart"/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851" w:type="dxa"/>
          </w:tcPr>
          <w:p w14:paraId="1B88358C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 (</w:t>
            </w:r>
            <w:proofErr w:type="spellStart"/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275" w:type="dxa"/>
            <w:vMerge/>
          </w:tcPr>
          <w:p w14:paraId="537AF9D3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44" w:type="dxa"/>
            <w:vMerge/>
          </w:tcPr>
          <w:p w14:paraId="2FCEF5CF" w14:textId="77777777" w:rsidR="0007039C" w:rsidRPr="008B6FA2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381C52" w:rsidRPr="008B6FA2" w14:paraId="084F4687" w14:textId="77777777" w:rsidTr="0025612E">
        <w:tc>
          <w:tcPr>
            <w:tcW w:w="704" w:type="dxa"/>
          </w:tcPr>
          <w:p w14:paraId="1C2CF4AB" w14:textId="77777777" w:rsidR="00381C52" w:rsidRPr="008B6FA2" w:rsidRDefault="0025612E" w:rsidP="00381C5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5477" w:type="dxa"/>
            <w:gridSpan w:val="14"/>
          </w:tcPr>
          <w:p w14:paraId="03B31592" w14:textId="77777777" w:rsidR="00381C52" w:rsidRPr="008B6FA2" w:rsidRDefault="0025612E" w:rsidP="00381C5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25612E" w:rsidRPr="008B6FA2" w14:paraId="55FE8B8D" w14:textId="77777777" w:rsidTr="008B6FA2">
        <w:tc>
          <w:tcPr>
            <w:tcW w:w="704" w:type="dxa"/>
          </w:tcPr>
          <w:p w14:paraId="64515D44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1.1</w:t>
            </w:r>
          </w:p>
        </w:tc>
        <w:tc>
          <w:tcPr>
            <w:tcW w:w="2552" w:type="dxa"/>
          </w:tcPr>
          <w:p w14:paraId="2073EAB2" w14:textId="77777777" w:rsidR="0025612E" w:rsidRPr="008B6FA2" w:rsidRDefault="008839AA" w:rsidP="002561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В </w:t>
            </w:r>
            <w:r w:rsidR="0025612E"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общеобразовательных организациях, расположенных в</w:t>
            </w:r>
          </w:p>
          <w:p w14:paraId="19FF8535" w14:textId="77777777" w:rsidR="0025612E" w:rsidRPr="008B6FA2" w:rsidRDefault="0025612E" w:rsidP="002561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сельской местн</w:t>
            </w:r>
            <w:r w:rsidR="00051D7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ости и малых городах, созданы и 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функционируют центры образования естественно-научной и</w:t>
            </w:r>
          </w:p>
          <w:p w14:paraId="7AA61439" w14:textId="77777777" w:rsidR="0025612E" w:rsidRPr="008B6FA2" w:rsidRDefault="0025612E" w:rsidP="002561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технологической направленностей</w:t>
            </w:r>
          </w:p>
        </w:tc>
        <w:tc>
          <w:tcPr>
            <w:tcW w:w="1275" w:type="dxa"/>
          </w:tcPr>
          <w:p w14:paraId="5062C3F8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</w:tcPr>
          <w:p w14:paraId="7804E545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</w:t>
            </w:r>
          </w:p>
        </w:tc>
        <w:tc>
          <w:tcPr>
            <w:tcW w:w="992" w:type="dxa"/>
          </w:tcPr>
          <w:p w14:paraId="6EDC82A6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1C8CFA71" w14:textId="77777777" w:rsidR="0025612E" w:rsidRPr="008B6FA2" w:rsidRDefault="007940E5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709" w:type="dxa"/>
          </w:tcPr>
          <w:p w14:paraId="67707653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8" w:type="dxa"/>
          </w:tcPr>
          <w:p w14:paraId="60782D9C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709" w:type="dxa"/>
          </w:tcPr>
          <w:p w14:paraId="7D7AA33E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709" w:type="dxa"/>
          </w:tcPr>
          <w:p w14:paraId="64D57F1A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709" w:type="dxa"/>
          </w:tcPr>
          <w:p w14:paraId="6D79F2C4" w14:textId="77777777" w:rsidR="0025612E" w:rsidRPr="008B6FA2" w:rsidRDefault="00A9579F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850" w:type="dxa"/>
          </w:tcPr>
          <w:p w14:paraId="7A633FBD" w14:textId="77777777" w:rsidR="0025612E" w:rsidRPr="008B6FA2" w:rsidRDefault="00A9579F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51" w:type="dxa"/>
          </w:tcPr>
          <w:p w14:paraId="4C911D49" w14:textId="77777777" w:rsidR="0025612E" w:rsidRPr="008B6FA2" w:rsidRDefault="00A9579F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5" w:type="dxa"/>
          </w:tcPr>
          <w:p w14:paraId="761D5B73" w14:textId="77777777" w:rsidR="0062331E" w:rsidRPr="0062331E" w:rsidRDefault="0062331E" w:rsidP="0062331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</w:t>
            </w:r>
            <w:r w:rsidRPr="0062331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B45889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130 </w:t>
            </w:r>
            <w:r w:rsidRPr="0062331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общеобразовательных организациях, </w:t>
            </w:r>
          </w:p>
          <w:p w14:paraId="5F4A3420" w14:textId="77777777" w:rsidR="00B45889" w:rsidRPr="009A488B" w:rsidRDefault="0062331E" w:rsidP="00B4588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331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расположенных в сельской местности и малых городах, создана (обновлена) </w:t>
            </w:r>
            <w:r w:rsidR="00B45889"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материально-техническая база для реализации программ естественно-научной и</w:t>
            </w:r>
          </w:p>
          <w:p w14:paraId="3CBE9873" w14:textId="77777777" w:rsidR="0025612E" w:rsidRPr="008B6FA2" w:rsidRDefault="00B45889" w:rsidP="00B4588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технологической </w:t>
            </w:r>
            <w:r w:rsid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направленности</w:t>
            </w:r>
          </w:p>
        </w:tc>
        <w:tc>
          <w:tcPr>
            <w:tcW w:w="1444" w:type="dxa"/>
          </w:tcPr>
          <w:p w14:paraId="76EB5209" w14:textId="77777777" w:rsidR="008B6FA2" w:rsidRPr="008B6FA2" w:rsidRDefault="008B6FA2" w:rsidP="008B6F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Приобретение</w:t>
            </w:r>
          </w:p>
          <w:p w14:paraId="3CB71071" w14:textId="77777777" w:rsidR="0025612E" w:rsidRPr="008B6FA2" w:rsidRDefault="008B6FA2" w:rsidP="008B6F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товаров, работ, услуг</w:t>
            </w:r>
          </w:p>
        </w:tc>
      </w:tr>
      <w:tr w:rsidR="0025612E" w:rsidRPr="008B6FA2" w14:paraId="2746A8DB" w14:textId="77777777" w:rsidTr="00D15AB5">
        <w:tc>
          <w:tcPr>
            <w:tcW w:w="704" w:type="dxa"/>
          </w:tcPr>
          <w:p w14:paraId="213C8B86" w14:textId="77777777" w:rsidR="0025612E" w:rsidRPr="008B6FA2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14:paraId="2AC14B5A" w14:textId="77777777" w:rsidR="0025612E" w:rsidRPr="00D15AB5" w:rsidRDefault="0025612E" w:rsidP="008839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организациях,</w:t>
            </w:r>
            <w:r w:rsidR="008839AA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расположенных в сельской местности и поселках городского</w:t>
            </w:r>
            <w:r w:rsidR="008839AA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типа</w:t>
            </w:r>
            <w:r w:rsidR="00805E10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. </w:t>
            </w:r>
            <w:r w:rsidR="00805E10" w:rsidRPr="00D15AB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Нарастающим итогом</w:t>
            </w:r>
          </w:p>
        </w:tc>
        <w:tc>
          <w:tcPr>
            <w:tcW w:w="1275" w:type="dxa"/>
            <w:shd w:val="clear" w:color="auto" w:fill="auto"/>
          </w:tcPr>
          <w:p w14:paraId="547493F6" w14:textId="77777777" w:rsidR="0025612E" w:rsidRPr="00D15AB5" w:rsidRDefault="0025612E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75D1D29" w14:textId="77777777" w:rsidR="0025612E" w:rsidRPr="00D15AB5" w:rsidRDefault="007940E5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Место</w:t>
            </w:r>
          </w:p>
        </w:tc>
        <w:tc>
          <w:tcPr>
            <w:tcW w:w="992" w:type="dxa"/>
            <w:shd w:val="clear" w:color="auto" w:fill="auto"/>
          </w:tcPr>
          <w:p w14:paraId="6A346ABC" w14:textId="77777777" w:rsidR="0025612E" w:rsidRPr="00D15AB5" w:rsidRDefault="007940E5" w:rsidP="002561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7EF9B04" w14:textId="77777777" w:rsidR="0025612E" w:rsidRPr="00D15AB5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709" w:type="dxa"/>
            <w:shd w:val="clear" w:color="auto" w:fill="auto"/>
          </w:tcPr>
          <w:p w14:paraId="3E1AD7CC" w14:textId="77777777" w:rsidR="0025612E" w:rsidRPr="00D15AB5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6D583F4" w14:textId="77777777" w:rsidR="0025612E" w:rsidRPr="00D15AB5" w:rsidRDefault="0038509C" w:rsidP="007940E5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D15AB5">
              <w:rPr>
                <w:rFonts w:ascii="Times New Roman" w:hAnsi="Times New Roman" w:cs="Times New Roman"/>
                <w:sz w:val="22"/>
                <w:lang w:val="en-US"/>
              </w:rPr>
              <w:t>220</w:t>
            </w:r>
          </w:p>
        </w:tc>
        <w:tc>
          <w:tcPr>
            <w:tcW w:w="709" w:type="dxa"/>
            <w:shd w:val="clear" w:color="auto" w:fill="auto"/>
          </w:tcPr>
          <w:p w14:paraId="6833EF1F" w14:textId="77777777" w:rsidR="0025612E" w:rsidRPr="00D15AB5" w:rsidRDefault="0038509C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300</w:t>
            </w:r>
          </w:p>
        </w:tc>
        <w:tc>
          <w:tcPr>
            <w:tcW w:w="709" w:type="dxa"/>
            <w:shd w:val="clear" w:color="auto" w:fill="auto"/>
          </w:tcPr>
          <w:p w14:paraId="2B695D0B" w14:textId="77777777" w:rsidR="0025612E" w:rsidRPr="00D15AB5" w:rsidRDefault="0038509C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300</w:t>
            </w:r>
          </w:p>
        </w:tc>
        <w:tc>
          <w:tcPr>
            <w:tcW w:w="709" w:type="dxa"/>
            <w:shd w:val="clear" w:color="auto" w:fill="auto"/>
          </w:tcPr>
          <w:p w14:paraId="04232E3D" w14:textId="77777777" w:rsidR="0025612E" w:rsidRPr="00D15AB5" w:rsidRDefault="0038509C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14:paraId="54B19953" w14:textId="77777777" w:rsidR="0025612E" w:rsidRPr="00D15AB5" w:rsidRDefault="00A9579F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C53E3B6" w14:textId="77777777" w:rsidR="0025612E" w:rsidRPr="00D15AB5" w:rsidRDefault="00A9579F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9539FCB" w14:textId="77777777" w:rsidR="0025612E" w:rsidRPr="00D15AB5" w:rsidRDefault="00B45889" w:rsidP="005608D8">
            <w:pPr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 </w:t>
            </w:r>
            <w:r w:rsidR="005608D8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Партизанском 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муниципальном 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районе </w:t>
            </w:r>
            <w:r w:rsidR="004F3177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</w:t>
            </w:r>
            <w:r w:rsidR="005608D8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оздано 22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  <w:r w:rsidR="004F3177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новых мест</w:t>
            </w:r>
            <w:r w:rsidR="005608D8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в </w:t>
            </w:r>
            <w:proofErr w:type="spellStart"/>
            <w:r w:rsidR="005608D8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Тернейском</w:t>
            </w:r>
            <w:proofErr w:type="spellEnd"/>
            <w:r w:rsidR="005608D8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муниципальном районе создано 80 новых мест.</w:t>
            </w:r>
          </w:p>
        </w:tc>
        <w:tc>
          <w:tcPr>
            <w:tcW w:w="1444" w:type="dxa"/>
          </w:tcPr>
          <w:p w14:paraId="1826376B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Строительство</w:t>
            </w:r>
          </w:p>
          <w:p w14:paraId="0D28C357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(реконструкция,</w:t>
            </w:r>
          </w:p>
          <w:p w14:paraId="6FDA8E4F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техническое</w:t>
            </w:r>
          </w:p>
          <w:p w14:paraId="2E926543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перевооружение,</w:t>
            </w:r>
          </w:p>
          <w:p w14:paraId="414378DB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приобретение)</w:t>
            </w:r>
          </w:p>
          <w:p w14:paraId="54804844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объекта недвижимого</w:t>
            </w:r>
          </w:p>
          <w:p w14:paraId="58614952" w14:textId="77777777" w:rsidR="0025612E" w:rsidRPr="008B6FA2" w:rsidRDefault="007940E5" w:rsidP="007940E5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имущества</w:t>
            </w:r>
          </w:p>
        </w:tc>
      </w:tr>
      <w:tr w:rsidR="007940E5" w:rsidRPr="008B6FA2" w14:paraId="321189D0" w14:textId="77777777" w:rsidTr="008B6FA2">
        <w:tc>
          <w:tcPr>
            <w:tcW w:w="704" w:type="dxa"/>
          </w:tcPr>
          <w:p w14:paraId="5CC899C5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1.3</w:t>
            </w:r>
          </w:p>
        </w:tc>
        <w:tc>
          <w:tcPr>
            <w:tcW w:w="2552" w:type="dxa"/>
          </w:tcPr>
          <w:p w14:paraId="16C00DF5" w14:textId="77777777" w:rsidR="007940E5" w:rsidRPr="008B6FA2" w:rsidRDefault="007940E5" w:rsidP="007940E5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Создано новых мест в общеобразовательных организациях</w:t>
            </w:r>
            <w:r w:rsidR="00805E1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. Нарастающим итогом</w:t>
            </w:r>
          </w:p>
        </w:tc>
        <w:tc>
          <w:tcPr>
            <w:tcW w:w="1275" w:type="dxa"/>
          </w:tcPr>
          <w:p w14:paraId="60E43F5A" w14:textId="77777777" w:rsidR="007940E5" w:rsidRPr="008B6FA2" w:rsidRDefault="007940E5" w:rsidP="007940E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14:paraId="2F5F473F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Место</w:t>
            </w:r>
          </w:p>
        </w:tc>
        <w:tc>
          <w:tcPr>
            <w:tcW w:w="992" w:type="dxa"/>
          </w:tcPr>
          <w:p w14:paraId="753D16C6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439F906F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709" w:type="dxa"/>
          </w:tcPr>
          <w:p w14:paraId="5B74B861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708" w:type="dxa"/>
          </w:tcPr>
          <w:p w14:paraId="27D25B13" w14:textId="77777777" w:rsidR="007940E5" w:rsidRPr="008B6FA2" w:rsidRDefault="007940E5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hAnsi="Times New Roman" w:cs="Times New Roman"/>
                <w:sz w:val="22"/>
              </w:rPr>
              <w:t>220</w:t>
            </w:r>
          </w:p>
        </w:tc>
        <w:tc>
          <w:tcPr>
            <w:tcW w:w="709" w:type="dxa"/>
          </w:tcPr>
          <w:p w14:paraId="4BFCA8B7" w14:textId="77777777" w:rsidR="007940E5" w:rsidRPr="008B6FA2" w:rsidRDefault="007940E5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hAnsi="Times New Roman" w:cs="Times New Roman"/>
                <w:sz w:val="22"/>
              </w:rPr>
              <w:t>1495</w:t>
            </w:r>
          </w:p>
        </w:tc>
        <w:tc>
          <w:tcPr>
            <w:tcW w:w="709" w:type="dxa"/>
          </w:tcPr>
          <w:p w14:paraId="36E152E4" w14:textId="77777777" w:rsidR="007940E5" w:rsidRPr="008B6FA2" w:rsidRDefault="007940E5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hAnsi="Times New Roman" w:cs="Times New Roman"/>
                <w:sz w:val="22"/>
              </w:rPr>
              <w:t>1495</w:t>
            </w:r>
          </w:p>
        </w:tc>
        <w:tc>
          <w:tcPr>
            <w:tcW w:w="709" w:type="dxa"/>
          </w:tcPr>
          <w:p w14:paraId="7D35C992" w14:textId="77777777" w:rsidR="007940E5" w:rsidRPr="008B6FA2" w:rsidRDefault="007940E5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hAnsi="Times New Roman" w:cs="Times New Roman"/>
                <w:sz w:val="22"/>
              </w:rPr>
              <w:t>1495</w:t>
            </w:r>
          </w:p>
        </w:tc>
        <w:tc>
          <w:tcPr>
            <w:tcW w:w="850" w:type="dxa"/>
          </w:tcPr>
          <w:p w14:paraId="1382D097" w14:textId="77777777" w:rsidR="007940E5" w:rsidRPr="008B6FA2" w:rsidRDefault="00A9579F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851" w:type="dxa"/>
          </w:tcPr>
          <w:p w14:paraId="1C88EFB9" w14:textId="77777777" w:rsidR="007940E5" w:rsidRPr="008B6FA2" w:rsidRDefault="00A9579F" w:rsidP="007940E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275" w:type="dxa"/>
          </w:tcPr>
          <w:p w14:paraId="4C614EE5" w14:textId="77777777" w:rsidR="007940E5" w:rsidRPr="008B6FA2" w:rsidRDefault="00F64762" w:rsidP="00805E1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 Приморском крае к 2024 году создано 1495 новых мест</w:t>
            </w:r>
          </w:p>
        </w:tc>
        <w:tc>
          <w:tcPr>
            <w:tcW w:w="1444" w:type="dxa"/>
          </w:tcPr>
          <w:p w14:paraId="4C1C73FE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Строительство</w:t>
            </w:r>
          </w:p>
          <w:p w14:paraId="7A9AB814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(реконструкция,</w:t>
            </w:r>
          </w:p>
          <w:p w14:paraId="1C94CB2F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техническое</w:t>
            </w:r>
          </w:p>
          <w:p w14:paraId="13437D8E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перевооружение,</w:t>
            </w:r>
          </w:p>
          <w:p w14:paraId="1F345BE6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приобретение)</w:t>
            </w:r>
          </w:p>
          <w:p w14:paraId="36B63995" w14:textId="77777777" w:rsidR="007940E5" w:rsidRPr="008B6FA2" w:rsidRDefault="007940E5" w:rsidP="007940E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объекта недвижимого</w:t>
            </w:r>
          </w:p>
          <w:p w14:paraId="07CBD75C" w14:textId="77777777" w:rsidR="007940E5" w:rsidRPr="008B6FA2" w:rsidRDefault="007940E5" w:rsidP="007940E5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имущества</w:t>
            </w:r>
          </w:p>
        </w:tc>
      </w:tr>
      <w:tr w:rsidR="006D01FC" w:rsidRPr="008B6FA2" w14:paraId="02D8892D" w14:textId="77777777" w:rsidTr="003E2D3D">
        <w:tc>
          <w:tcPr>
            <w:tcW w:w="704" w:type="dxa"/>
          </w:tcPr>
          <w:p w14:paraId="65E0BC8A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</w:t>
            </w:r>
          </w:p>
        </w:tc>
        <w:tc>
          <w:tcPr>
            <w:tcW w:w="2552" w:type="dxa"/>
          </w:tcPr>
          <w:p w14:paraId="79ADDB03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Внедрены методики преподавания общеобразовательных</w:t>
            </w:r>
          </w:p>
          <w:p w14:paraId="1DB7FCFA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дисциплин с учетом профессиональной направленности</w:t>
            </w:r>
          </w:p>
          <w:p w14:paraId="3670B21A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программ среднего профессионального образования,</w:t>
            </w:r>
          </w:p>
          <w:p w14:paraId="1C6D5A87" w14:textId="77777777" w:rsidR="006D01FC" w:rsidRPr="008B6FA2" w:rsidRDefault="006D01FC" w:rsidP="006D01FC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реализуемых на базе основного общего образования</w:t>
            </w:r>
            <w:r w:rsidR="00805E1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. Нарастающим итогом</w:t>
            </w:r>
          </w:p>
        </w:tc>
        <w:tc>
          <w:tcPr>
            <w:tcW w:w="1275" w:type="dxa"/>
          </w:tcPr>
          <w:p w14:paraId="2A36A0AC" w14:textId="77777777" w:rsidR="006D01FC" w:rsidRPr="008B6FA2" w:rsidRDefault="006D01FC" w:rsidP="006D01FC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14:paraId="0CBE9FBC" w14:textId="77777777" w:rsidR="006D01FC" w:rsidRPr="008B6FA2" w:rsidRDefault="006D01FC" w:rsidP="006D01FC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hAnsi="Times New Roman" w:cs="Times New Roman"/>
                <w:sz w:val="22"/>
              </w:rPr>
              <w:t>Процент</w:t>
            </w:r>
          </w:p>
        </w:tc>
        <w:tc>
          <w:tcPr>
            <w:tcW w:w="992" w:type="dxa"/>
          </w:tcPr>
          <w:p w14:paraId="08029A16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66DDE69A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31.12.2020</w:t>
            </w:r>
          </w:p>
        </w:tc>
        <w:tc>
          <w:tcPr>
            <w:tcW w:w="709" w:type="dxa"/>
          </w:tcPr>
          <w:p w14:paraId="69E48D04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8" w:type="dxa"/>
          </w:tcPr>
          <w:p w14:paraId="0002C1F3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9" w:type="dxa"/>
          </w:tcPr>
          <w:p w14:paraId="04D7458C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709" w:type="dxa"/>
          </w:tcPr>
          <w:p w14:paraId="5193BD2A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709" w:type="dxa"/>
          </w:tcPr>
          <w:p w14:paraId="2BCCC98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850" w:type="dxa"/>
          </w:tcPr>
          <w:p w14:paraId="6A5AFAA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851" w:type="dxa"/>
          </w:tcPr>
          <w:p w14:paraId="3F4FD47B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4974268" w14:textId="77777777" w:rsidR="006D01FC" w:rsidRDefault="006D01FC" w:rsidP="00F64762">
            <w:pPr>
              <w:spacing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 всех образовательных организациях, реализующих программы среднего профессионального образования, о</w:t>
            </w:r>
            <w:r w:rsidR="009819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бновлены методики и </w:t>
            </w:r>
            <w:r w:rsidR="009819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технологии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преподавания общеобразовательн</w:t>
            </w:r>
            <w:r w:rsidR="00F6476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ых дисциплин</w:t>
            </w:r>
          </w:p>
        </w:tc>
        <w:tc>
          <w:tcPr>
            <w:tcW w:w="1444" w:type="dxa"/>
          </w:tcPr>
          <w:p w14:paraId="69DB73CF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Проведение</w:t>
            </w:r>
          </w:p>
          <w:p w14:paraId="22F6B8EC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образовательных</w:t>
            </w:r>
          </w:p>
          <w:p w14:paraId="6E20FEB6" w14:textId="77777777" w:rsidR="006D01FC" w:rsidRPr="008B6FA2" w:rsidRDefault="006D01FC" w:rsidP="006D01FC">
            <w:pPr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мероприятий</w:t>
            </w:r>
          </w:p>
        </w:tc>
      </w:tr>
      <w:tr w:rsidR="00244477" w:rsidRPr="008B6FA2" w14:paraId="7DCB1DEE" w14:textId="77777777" w:rsidTr="003E2D3D">
        <w:tc>
          <w:tcPr>
            <w:tcW w:w="704" w:type="dxa"/>
          </w:tcPr>
          <w:p w14:paraId="48133CF8" w14:textId="77777777" w:rsidR="00244477" w:rsidRPr="008B6FA2" w:rsidRDefault="00244477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</w:t>
            </w:r>
          </w:p>
        </w:tc>
        <w:tc>
          <w:tcPr>
            <w:tcW w:w="2552" w:type="dxa"/>
          </w:tcPr>
          <w:p w14:paraId="2516C3B9" w14:textId="77777777" w:rsidR="00244477" w:rsidRPr="008B6FA2" w:rsidRDefault="00A92B7D" w:rsidP="00D36CD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 общеобразовательных организациях, обновлена материально-</w:t>
            </w:r>
            <w:r w:rsidR="009A488B"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техническая база для реализации </w:t>
            </w:r>
            <w:r w:rsidR="00C40CAF"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общеобразовательных </w:t>
            </w:r>
            <w:r w:rsidR="009A488B"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программ</w:t>
            </w:r>
            <w:r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естественно-научной и</w:t>
            </w:r>
            <w:r w:rsidR="00D36CDF"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технологической направленностей</w:t>
            </w:r>
            <w:r w:rsidR="00B4588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. Нарастающим итогом</w:t>
            </w:r>
          </w:p>
        </w:tc>
        <w:tc>
          <w:tcPr>
            <w:tcW w:w="1275" w:type="dxa"/>
          </w:tcPr>
          <w:p w14:paraId="755F6194" w14:textId="77777777" w:rsidR="00244477" w:rsidRPr="008B6FA2" w:rsidRDefault="00244477" w:rsidP="006D01FC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14:paraId="672F4EA5" w14:textId="77777777" w:rsidR="00244477" w:rsidRPr="008B6FA2" w:rsidRDefault="00A92B7D" w:rsidP="00A92B7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</w:t>
            </w:r>
          </w:p>
        </w:tc>
        <w:tc>
          <w:tcPr>
            <w:tcW w:w="992" w:type="dxa"/>
          </w:tcPr>
          <w:p w14:paraId="1CE8EEBA" w14:textId="77777777" w:rsidR="00244477" w:rsidRPr="008B6FA2" w:rsidRDefault="00A92B7D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2F1B26CB" w14:textId="77777777" w:rsidR="00244477" w:rsidRPr="008B6FA2" w:rsidRDefault="00B4588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709" w:type="dxa"/>
          </w:tcPr>
          <w:p w14:paraId="3FAC0FB0" w14:textId="77777777" w:rsidR="00244477" w:rsidRPr="008B6FA2" w:rsidRDefault="00A92B7D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708" w:type="dxa"/>
          </w:tcPr>
          <w:p w14:paraId="46E2B9E4" w14:textId="77777777" w:rsidR="00244477" w:rsidRPr="008B6FA2" w:rsidRDefault="00B4588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709" w:type="dxa"/>
          </w:tcPr>
          <w:p w14:paraId="03022956" w14:textId="77777777" w:rsidR="00244477" w:rsidRPr="00790149" w:rsidRDefault="0079014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11</w:t>
            </w:r>
          </w:p>
        </w:tc>
        <w:tc>
          <w:tcPr>
            <w:tcW w:w="709" w:type="dxa"/>
          </w:tcPr>
          <w:p w14:paraId="04F882FD" w14:textId="77777777" w:rsidR="00244477" w:rsidRPr="00790149" w:rsidRDefault="0079014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11</w:t>
            </w:r>
          </w:p>
        </w:tc>
        <w:tc>
          <w:tcPr>
            <w:tcW w:w="709" w:type="dxa"/>
          </w:tcPr>
          <w:p w14:paraId="4CC5E6F9" w14:textId="77777777" w:rsidR="00244477" w:rsidRPr="00790149" w:rsidRDefault="0079014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11</w:t>
            </w:r>
          </w:p>
        </w:tc>
        <w:tc>
          <w:tcPr>
            <w:tcW w:w="850" w:type="dxa"/>
          </w:tcPr>
          <w:p w14:paraId="5F3ABEBB" w14:textId="77777777" w:rsidR="00244477" w:rsidRPr="00790149" w:rsidRDefault="0079014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6BB3E625" w14:textId="77777777" w:rsidR="00244477" w:rsidRPr="00790149" w:rsidRDefault="00790149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F910DF4" w14:textId="77777777" w:rsidR="009A488B" w:rsidRPr="009A488B" w:rsidRDefault="009A488B" w:rsidP="009A488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3 </w:t>
            </w: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общеобразовательных организациях, обновлена материально-техническая база для реализации программ естественно-научной и</w:t>
            </w:r>
          </w:p>
          <w:p w14:paraId="2AD134DD" w14:textId="77777777" w:rsidR="00244477" w:rsidRDefault="009A488B" w:rsidP="009A488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технологической направленностей</w:t>
            </w:r>
          </w:p>
        </w:tc>
        <w:tc>
          <w:tcPr>
            <w:tcW w:w="1444" w:type="dxa"/>
          </w:tcPr>
          <w:p w14:paraId="36E5D96D" w14:textId="77777777" w:rsidR="009A488B" w:rsidRPr="008B6FA2" w:rsidRDefault="009A488B" w:rsidP="009A488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Приобретение</w:t>
            </w:r>
          </w:p>
          <w:p w14:paraId="2AD30DF4" w14:textId="77777777" w:rsidR="00244477" w:rsidRPr="008B6FA2" w:rsidRDefault="009A488B" w:rsidP="009A488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товаров, работ, услуг</w:t>
            </w:r>
          </w:p>
        </w:tc>
      </w:tr>
      <w:tr w:rsidR="006D01FC" w:rsidRPr="008B6FA2" w14:paraId="0D2ED613" w14:textId="77777777" w:rsidTr="003409C7">
        <w:tc>
          <w:tcPr>
            <w:tcW w:w="704" w:type="dxa"/>
          </w:tcPr>
          <w:p w14:paraId="744840EC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5477" w:type="dxa"/>
            <w:gridSpan w:val="14"/>
          </w:tcPr>
          <w:p w14:paraId="12EF9B8B" w14:textId="77777777" w:rsidR="006D01FC" w:rsidRPr="008B6FA2" w:rsidRDefault="006D01FC" w:rsidP="006D01F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6D01FC" w:rsidRPr="008B6FA2" w14:paraId="6FE95444" w14:textId="77777777" w:rsidTr="008B6FA2">
        <w:tc>
          <w:tcPr>
            <w:tcW w:w="704" w:type="dxa"/>
          </w:tcPr>
          <w:p w14:paraId="58D761A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</w:t>
            </w:r>
          </w:p>
        </w:tc>
        <w:tc>
          <w:tcPr>
            <w:tcW w:w="2552" w:type="dxa"/>
          </w:tcPr>
          <w:p w14:paraId="59CB34B0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Сформирована и функционирует единая федеральная система</w:t>
            </w:r>
          </w:p>
          <w:p w14:paraId="63B13407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научно-методического сопровождения педагогических</w:t>
            </w:r>
          </w:p>
          <w:p w14:paraId="2025E68F" w14:textId="77777777" w:rsidR="006D01FC" w:rsidRPr="008B6FA2" w:rsidRDefault="006D01FC" w:rsidP="006D01FC">
            <w:pPr>
              <w:spacing w:line="230" w:lineRule="auto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работников и управленческих кадров.</w:t>
            </w:r>
          </w:p>
          <w:p w14:paraId="690AB2A5" w14:textId="77777777" w:rsidR="006D01FC" w:rsidRPr="008B6FA2" w:rsidRDefault="006D01FC" w:rsidP="006D01F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Нарастающий итог</w:t>
            </w:r>
          </w:p>
        </w:tc>
        <w:tc>
          <w:tcPr>
            <w:tcW w:w="1275" w:type="dxa"/>
          </w:tcPr>
          <w:p w14:paraId="5A7454B5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</w:tcPr>
          <w:p w14:paraId="3BE28BC1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</w:t>
            </w:r>
          </w:p>
        </w:tc>
        <w:tc>
          <w:tcPr>
            <w:tcW w:w="992" w:type="dxa"/>
          </w:tcPr>
          <w:p w14:paraId="7D184972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27C68E8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31.12.2020</w:t>
            </w:r>
          </w:p>
        </w:tc>
        <w:tc>
          <w:tcPr>
            <w:tcW w:w="709" w:type="dxa"/>
          </w:tcPr>
          <w:p w14:paraId="0757A60C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8" w:type="dxa"/>
          </w:tcPr>
          <w:p w14:paraId="4889C046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</w:tcPr>
          <w:p w14:paraId="67A213D2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</w:tcPr>
          <w:p w14:paraId="4FDF49B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</w:tcPr>
          <w:p w14:paraId="441ABC14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0" w:type="dxa"/>
          </w:tcPr>
          <w:p w14:paraId="50AE2E9F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1" w:type="dxa"/>
          </w:tcPr>
          <w:p w14:paraId="453F5E0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</w:tcPr>
          <w:p w14:paraId="2B082630" w14:textId="77777777" w:rsidR="006D01FC" w:rsidRPr="008B6FA2" w:rsidRDefault="00F64762" w:rsidP="009D51C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</w:t>
            </w:r>
            <w:r w:rsidR="00985830" w:rsidRPr="0098583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базе ГАУ ДПО ПК ИРО в 2021 году создан центра непрерывного повышения профессионального </w:t>
            </w:r>
            <w:r w:rsidR="00985830" w:rsidRPr="0098583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мастерства педагогических работников (ЦНППМ)</w:t>
            </w:r>
          </w:p>
        </w:tc>
        <w:tc>
          <w:tcPr>
            <w:tcW w:w="1444" w:type="dxa"/>
          </w:tcPr>
          <w:p w14:paraId="72ADD6E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Оказание услуг</w:t>
            </w:r>
          </w:p>
          <w:p w14:paraId="12194E9B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(выполнение работ)</w:t>
            </w:r>
          </w:p>
        </w:tc>
      </w:tr>
      <w:tr w:rsidR="006D01FC" w:rsidRPr="008B6FA2" w14:paraId="3189F922" w14:textId="77777777" w:rsidTr="008B6FA2">
        <w:tc>
          <w:tcPr>
            <w:tcW w:w="704" w:type="dxa"/>
          </w:tcPr>
          <w:p w14:paraId="6552AB3D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</w:t>
            </w:r>
          </w:p>
        </w:tc>
        <w:tc>
          <w:tcPr>
            <w:tcW w:w="2552" w:type="dxa"/>
          </w:tcPr>
          <w:p w14:paraId="2F802ACA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</w:p>
          <w:p w14:paraId="62F642E0" w14:textId="77777777" w:rsidR="006D01FC" w:rsidRPr="008B6FA2" w:rsidRDefault="006D01FC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1C706DC2" w14:textId="77777777" w:rsidR="006D01FC" w:rsidRPr="008B6FA2" w:rsidRDefault="006D01FC" w:rsidP="00530B2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профессионального образования </w:t>
            </w:r>
            <w:r w:rsidR="00530B2E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Приморского края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повысили уровень профессионального мастерства</w:t>
            </w:r>
          </w:p>
          <w:p w14:paraId="202F71E9" w14:textId="77777777" w:rsidR="006D01FC" w:rsidRPr="008B6FA2" w:rsidRDefault="006D01FC" w:rsidP="006D01F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275" w:type="dxa"/>
          </w:tcPr>
          <w:p w14:paraId="5731C798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</w:tcPr>
          <w:p w14:paraId="2BC2E4CB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Процент</w:t>
            </w:r>
          </w:p>
        </w:tc>
        <w:tc>
          <w:tcPr>
            <w:tcW w:w="992" w:type="dxa"/>
          </w:tcPr>
          <w:p w14:paraId="6ECFF9AA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276" w:type="dxa"/>
          </w:tcPr>
          <w:p w14:paraId="3BA9D842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31.12.2020</w:t>
            </w:r>
          </w:p>
        </w:tc>
        <w:tc>
          <w:tcPr>
            <w:tcW w:w="709" w:type="dxa"/>
          </w:tcPr>
          <w:p w14:paraId="7DDA2C39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8" w:type="dxa"/>
          </w:tcPr>
          <w:p w14:paraId="35DF7527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09" w:type="dxa"/>
          </w:tcPr>
          <w:p w14:paraId="589E291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6,8</w:t>
            </w:r>
          </w:p>
        </w:tc>
        <w:tc>
          <w:tcPr>
            <w:tcW w:w="709" w:type="dxa"/>
          </w:tcPr>
          <w:p w14:paraId="469C3678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8,6</w:t>
            </w:r>
          </w:p>
        </w:tc>
        <w:tc>
          <w:tcPr>
            <w:tcW w:w="709" w:type="dxa"/>
          </w:tcPr>
          <w:p w14:paraId="71E279E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9,5</w:t>
            </w:r>
          </w:p>
        </w:tc>
        <w:tc>
          <w:tcPr>
            <w:tcW w:w="850" w:type="dxa"/>
          </w:tcPr>
          <w:p w14:paraId="186A6FE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9,5</w:t>
            </w:r>
          </w:p>
        </w:tc>
        <w:tc>
          <w:tcPr>
            <w:tcW w:w="851" w:type="dxa"/>
          </w:tcPr>
          <w:p w14:paraId="4652B4A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9,5</w:t>
            </w:r>
          </w:p>
        </w:tc>
        <w:tc>
          <w:tcPr>
            <w:tcW w:w="1275" w:type="dxa"/>
          </w:tcPr>
          <w:p w14:paraId="6DE82634" w14:textId="77777777" w:rsidR="00F64762" w:rsidRPr="008B6FA2" w:rsidRDefault="00530B2E" w:rsidP="00F6476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К 2024 году 9,5 % педагогических работников и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управленчески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х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кадр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ов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</w:p>
          <w:p w14:paraId="7E0E8F0D" w14:textId="77777777" w:rsidR="00530B2E" w:rsidRPr="008B6FA2" w:rsidRDefault="00530B2E" w:rsidP="00530B2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повысили уровень профессионального мастерства</w:t>
            </w:r>
          </w:p>
          <w:p w14:paraId="0F92D0CC" w14:textId="77777777" w:rsidR="006D01FC" w:rsidRDefault="00530B2E" w:rsidP="00530B2E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  <w:r w:rsidR="004A4A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.</w:t>
            </w:r>
          </w:p>
          <w:p w14:paraId="0E60EB51" w14:textId="77777777" w:rsidR="009D51C1" w:rsidRDefault="009D51C1" w:rsidP="00530B2E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Количество по годам</w:t>
            </w:r>
            <w:r w:rsidR="002C5C31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(нарастающий итог)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:</w:t>
            </w:r>
          </w:p>
          <w:p w14:paraId="373047A9" w14:textId="77777777" w:rsidR="009D51C1" w:rsidRDefault="009D51C1" w:rsidP="00530B2E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2021 -</w:t>
            </w:r>
            <w:r w:rsidR="00686F1E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866 </w:t>
            </w:r>
          </w:p>
          <w:p w14:paraId="5239F1F0" w14:textId="77777777" w:rsidR="009D51C1" w:rsidRDefault="009D51C1" w:rsidP="00530B2E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2022 -1178</w:t>
            </w:r>
          </w:p>
          <w:p w14:paraId="14037256" w14:textId="77777777" w:rsidR="009D51C1" w:rsidRDefault="009D51C1" w:rsidP="00530B2E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2023 -1490</w:t>
            </w:r>
          </w:p>
          <w:p w14:paraId="6346012A" w14:textId="77777777" w:rsidR="009D51C1" w:rsidRPr="009D51C1" w:rsidRDefault="009D51C1" w:rsidP="009D51C1">
            <w:pPr>
              <w:spacing w:line="230" w:lineRule="auto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2024 -1646</w:t>
            </w:r>
          </w:p>
        </w:tc>
        <w:tc>
          <w:tcPr>
            <w:tcW w:w="1444" w:type="dxa"/>
          </w:tcPr>
          <w:p w14:paraId="0FA7A3BE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Проведение</w:t>
            </w:r>
          </w:p>
          <w:p w14:paraId="2D4170B0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образовательных</w:t>
            </w:r>
          </w:p>
          <w:p w14:paraId="428CE069" w14:textId="77777777" w:rsidR="006D01FC" w:rsidRPr="008B6FA2" w:rsidRDefault="006D01FC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мероприятий</w:t>
            </w:r>
          </w:p>
        </w:tc>
      </w:tr>
      <w:tr w:rsidR="0031685A" w:rsidRPr="008B6FA2" w14:paraId="23572C14" w14:textId="77777777" w:rsidTr="008B6FA2">
        <w:tc>
          <w:tcPr>
            <w:tcW w:w="704" w:type="dxa"/>
          </w:tcPr>
          <w:p w14:paraId="357B0F4F" w14:textId="44E63083" w:rsidR="0031685A" w:rsidRPr="004133A0" w:rsidRDefault="004133A0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.3</w:t>
            </w:r>
          </w:p>
        </w:tc>
        <w:tc>
          <w:tcPr>
            <w:tcW w:w="2552" w:type="dxa"/>
          </w:tcPr>
          <w:p w14:paraId="4D07190C" w14:textId="29A48AFE" w:rsidR="0031685A" w:rsidRPr="008B6FA2" w:rsidRDefault="004133A0" w:rsidP="006D01F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4133A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1275" w:type="dxa"/>
          </w:tcPr>
          <w:p w14:paraId="2458C8EA" w14:textId="77777777" w:rsidR="0031685A" w:rsidRPr="008B6FA2" w:rsidRDefault="0031685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</w:tcPr>
          <w:p w14:paraId="7D206D87" w14:textId="50D9C135" w:rsidR="0031685A" w:rsidRPr="008B6FA2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F6D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Процент</w:t>
            </w:r>
          </w:p>
        </w:tc>
        <w:tc>
          <w:tcPr>
            <w:tcW w:w="992" w:type="dxa"/>
          </w:tcPr>
          <w:p w14:paraId="6016E0E8" w14:textId="4CD5E9BE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0</w:t>
            </w:r>
          </w:p>
        </w:tc>
        <w:tc>
          <w:tcPr>
            <w:tcW w:w="1276" w:type="dxa"/>
          </w:tcPr>
          <w:p w14:paraId="68BF10B3" w14:textId="4057F65B" w:rsidR="0031685A" w:rsidRPr="008B6FA2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F6D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31.12.2020</w:t>
            </w:r>
          </w:p>
        </w:tc>
        <w:tc>
          <w:tcPr>
            <w:tcW w:w="709" w:type="dxa"/>
          </w:tcPr>
          <w:p w14:paraId="04F09CDD" w14:textId="566F0117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0</w:t>
            </w:r>
          </w:p>
        </w:tc>
        <w:tc>
          <w:tcPr>
            <w:tcW w:w="708" w:type="dxa"/>
          </w:tcPr>
          <w:p w14:paraId="1DBE8B1A" w14:textId="6F4E853E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70</w:t>
            </w:r>
          </w:p>
        </w:tc>
        <w:tc>
          <w:tcPr>
            <w:tcW w:w="709" w:type="dxa"/>
          </w:tcPr>
          <w:p w14:paraId="31EB1C7E" w14:textId="55FBA403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70</w:t>
            </w:r>
          </w:p>
        </w:tc>
        <w:tc>
          <w:tcPr>
            <w:tcW w:w="709" w:type="dxa"/>
          </w:tcPr>
          <w:p w14:paraId="23B0E285" w14:textId="0DE9882A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70</w:t>
            </w:r>
          </w:p>
        </w:tc>
        <w:tc>
          <w:tcPr>
            <w:tcW w:w="709" w:type="dxa"/>
          </w:tcPr>
          <w:p w14:paraId="53EECC80" w14:textId="10676D65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70</w:t>
            </w:r>
          </w:p>
        </w:tc>
        <w:tc>
          <w:tcPr>
            <w:tcW w:w="850" w:type="dxa"/>
          </w:tcPr>
          <w:p w14:paraId="0B282F95" w14:textId="6ADC75AF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1FB61BE1" w14:textId="269BAB0B" w:rsidR="0031685A" w:rsidRPr="002F6D2A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-</w:t>
            </w:r>
          </w:p>
        </w:tc>
        <w:tc>
          <w:tcPr>
            <w:tcW w:w="1275" w:type="dxa"/>
          </w:tcPr>
          <w:p w14:paraId="7218294B" w14:textId="77777777" w:rsidR="002F6D2A" w:rsidRPr="002F6D2A" w:rsidRDefault="002F6D2A" w:rsidP="002F6D2A">
            <w:pPr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2F6D2A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Вовлечение в 2019–2024 годах не менее 70 % педагогических работников в возрасте </w:t>
            </w:r>
            <w:r w:rsidRPr="002F6D2A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до 35 лет в различные формы поддержки и сопровождения, в том числе наставничества</w:t>
            </w:r>
          </w:p>
          <w:p w14:paraId="28585BC9" w14:textId="77777777" w:rsidR="0031685A" w:rsidRDefault="0031685A" w:rsidP="00F6476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</w:p>
        </w:tc>
        <w:tc>
          <w:tcPr>
            <w:tcW w:w="1444" w:type="dxa"/>
          </w:tcPr>
          <w:p w14:paraId="60C5E7B6" w14:textId="5537BD89" w:rsidR="0031685A" w:rsidRPr="008B6FA2" w:rsidRDefault="002F6D2A" w:rsidP="006D01F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F6D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Обеспечено привлечение квалифицированных кадров</w:t>
            </w:r>
          </w:p>
        </w:tc>
      </w:tr>
    </w:tbl>
    <w:p w14:paraId="152750CA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20531B25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2F45120A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5. Финансовое обеспечение реализации федерального проекта</w:t>
      </w:r>
    </w:p>
    <w:p w14:paraId="07D1DAEF" w14:textId="77777777" w:rsidR="00676CFE" w:rsidRDefault="00676CFE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W w:w="16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3596"/>
        <w:gridCol w:w="1575"/>
        <w:gridCol w:w="1575"/>
        <w:gridCol w:w="1575"/>
        <w:gridCol w:w="1460"/>
        <w:gridCol w:w="1418"/>
        <w:gridCol w:w="1275"/>
        <w:gridCol w:w="1276"/>
        <w:gridCol w:w="1276"/>
      </w:tblGrid>
      <w:tr w:rsidR="0007039C" w14:paraId="42C3FD74" w14:textId="77777777" w:rsidTr="006920C8">
        <w:trPr>
          <w:trHeight w:val="430"/>
          <w:tblHeader/>
        </w:trPr>
        <w:tc>
          <w:tcPr>
            <w:tcW w:w="1128" w:type="dxa"/>
            <w:vMerge w:val="restart"/>
            <w:shd w:val="clear" w:color="auto" w:fill="auto"/>
            <w:vAlign w:val="center"/>
          </w:tcPr>
          <w:p w14:paraId="18C8B960" w14:textId="77777777" w:rsidR="0007039C" w:rsidRPr="000746F4" w:rsidRDefault="0007039C" w:rsidP="00676C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3596" w:type="dxa"/>
            <w:vMerge w:val="restart"/>
            <w:shd w:val="clear" w:color="auto" w:fill="auto"/>
            <w:vAlign w:val="center"/>
          </w:tcPr>
          <w:p w14:paraId="677C5457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 и источники финансирования</w:t>
            </w:r>
          </w:p>
        </w:tc>
        <w:tc>
          <w:tcPr>
            <w:tcW w:w="10154" w:type="dxa"/>
            <w:gridSpan w:val="7"/>
            <w:shd w:val="clear" w:color="auto" w:fill="auto"/>
            <w:vAlign w:val="center"/>
          </w:tcPr>
          <w:p w14:paraId="27BC7DDA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534CB6C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Всего</w:t>
            </w:r>
          </w:p>
          <w:p w14:paraId="556C9CB0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(тыс. рублей)</w:t>
            </w:r>
          </w:p>
        </w:tc>
      </w:tr>
      <w:tr w:rsidR="0007039C" w14:paraId="39B6A42B" w14:textId="77777777" w:rsidTr="006920C8">
        <w:trPr>
          <w:trHeight w:val="287"/>
          <w:tblHeader/>
        </w:trPr>
        <w:tc>
          <w:tcPr>
            <w:tcW w:w="1128" w:type="dxa"/>
            <w:vMerge/>
            <w:shd w:val="clear" w:color="auto" w:fill="auto"/>
            <w:vAlign w:val="center"/>
          </w:tcPr>
          <w:p w14:paraId="73DF2C18" w14:textId="77777777" w:rsidR="0007039C" w:rsidRPr="000746F4" w:rsidRDefault="0007039C" w:rsidP="001010B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96" w:type="dxa"/>
            <w:vMerge/>
            <w:shd w:val="clear" w:color="auto" w:fill="auto"/>
            <w:vAlign w:val="center"/>
          </w:tcPr>
          <w:p w14:paraId="53AB9692" w14:textId="77777777" w:rsidR="0007039C" w:rsidRPr="000746F4" w:rsidRDefault="0007039C" w:rsidP="001010B7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78BC30A2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6A2AFA2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A38D291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F2A9B1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64BACD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5F199A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 (</w:t>
            </w:r>
            <w:proofErr w:type="spellStart"/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65D53A" w14:textId="77777777" w:rsidR="0007039C" w:rsidRPr="000746F4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 (</w:t>
            </w:r>
            <w:proofErr w:type="spellStart"/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FB1F953" w14:textId="77777777" w:rsidR="0007039C" w:rsidRPr="000746F4" w:rsidRDefault="0007039C" w:rsidP="001010B7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07039C" w14:paraId="72973DF8" w14:textId="77777777" w:rsidTr="006920C8">
        <w:trPr>
          <w:trHeight w:val="227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EC4D63F" w14:textId="77777777" w:rsidR="0007039C" w:rsidRPr="000746F4" w:rsidRDefault="00941ED9" w:rsidP="00676CF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spacing w:val="-2"/>
                <w:sz w:val="22"/>
              </w:rPr>
              <w:t>1</w:t>
            </w:r>
          </w:p>
        </w:tc>
        <w:tc>
          <w:tcPr>
            <w:tcW w:w="15026" w:type="dxa"/>
            <w:gridSpan w:val="9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05BF372" w14:textId="77777777" w:rsidR="0007039C" w:rsidRPr="000746F4" w:rsidRDefault="00941ED9" w:rsidP="001010B7">
            <w:pPr>
              <w:rPr>
                <w:rFonts w:ascii="Times New Roman" w:hAnsi="Times New Roman" w:cs="Times New Roman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DD1503" w:rsidRPr="00DD1503" w14:paraId="592783A2" w14:textId="77777777" w:rsidTr="006920C8">
        <w:trPr>
          <w:trHeight w:val="259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F313FF7" w14:textId="77777777" w:rsidR="00F13763" w:rsidRPr="000746F4" w:rsidRDefault="00941ED9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  <w:r w:rsidR="00F13763"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6FBDBA" w14:textId="77777777" w:rsidR="008839AA" w:rsidRPr="000746F4" w:rsidRDefault="008839AA" w:rsidP="008839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 общеобразовательных организациях, расположенных в</w:t>
            </w:r>
          </w:p>
          <w:p w14:paraId="4CCE37A0" w14:textId="77777777" w:rsidR="008839AA" w:rsidRPr="000746F4" w:rsidRDefault="008839AA" w:rsidP="008839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сельской местности и малых городах, созданы и</w:t>
            </w:r>
          </w:p>
          <w:p w14:paraId="1E38D1AA" w14:textId="77777777" w:rsidR="00F13763" w:rsidRPr="000746F4" w:rsidRDefault="008839AA" w:rsidP="008839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4D026C0" w14:textId="77777777" w:rsidR="00F13763" w:rsidRPr="00D15AB5" w:rsidRDefault="00F13763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06B4BDF" w14:textId="77777777" w:rsidR="00F13763" w:rsidRPr="00D15AB5" w:rsidRDefault="000746F4" w:rsidP="005E62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F4A85B9" w14:textId="77777777" w:rsidR="00F13763" w:rsidRPr="00D15AB5" w:rsidRDefault="000746F4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69 024,80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8F8F0A3" w14:textId="77777777" w:rsidR="00F13763" w:rsidRPr="00D15AB5" w:rsidRDefault="000746F4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67 445,71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1345C62" w14:textId="77777777" w:rsidR="00F13763" w:rsidRPr="00D15AB5" w:rsidRDefault="00F13763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0C8D3CC" w14:textId="77777777" w:rsidR="00F13763" w:rsidRPr="00D15AB5" w:rsidRDefault="00F13763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3721BCA" w14:textId="77777777" w:rsidR="00F13763" w:rsidRPr="00D15AB5" w:rsidRDefault="00F13763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BA0F6C4" w14:textId="77777777" w:rsidR="00F13763" w:rsidRPr="00D15AB5" w:rsidRDefault="000746F4" w:rsidP="00F1376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203 926,12</w:t>
            </w:r>
          </w:p>
        </w:tc>
      </w:tr>
      <w:tr w:rsidR="00DD1503" w:rsidRPr="00DD1503" w14:paraId="4C74C3C5" w14:textId="77777777" w:rsidTr="006920C8">
        <w:trPr>
          <w:trHeight w:val="259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BF1D429" w14:textId="77777777" w:rsidR="00ED2579" w:rsidRPr="00676CFE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76521D4" w14:textId="77777777" w:rsidR="00ED2579" w:rsidRPr="00F65E74" w:rsidRDefault="00ED2579" w:rsidP="00ED257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DCFA24D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192271D" w14:textId="77777777" w:rsidR="00ED2579" w:rsidRPr="00D15AB5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EF32D6C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69 024,80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2225051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67 445,71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970033A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9388CB5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97ABDEB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D4A2C1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203 926,12</w:t>
            </w:r>
          </w:p>
        </w:tc>
      </w:tr>
      <w:tr w:rsidR="00DD1503" w:rsidRPr="00DD1503" w14:paraId="55B27D31" w14:textId="77777777" w:rsidTr="006920C8">
        <w:trPr>
          <w:trHeight w:val="259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687277F" w14:textId="77777777" w:rsidR="00ED2579" w:rsidRPr="00676CFE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A02FF30" w14:textId="77777777" w:rsidR="00ED2579" w:rsidRPr="00903610" w:rsidRDefault="00ED2579" w:rsidP="00ED2579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</w:t>
            </w: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трансферы бюджету Приморского края</w:t>
            </w:r>
            <w:r w:rsidRPr="009036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004BC49" w14:textId="77777777" w:rsidR="00ED2579" w:rsidRPr="00D15AB5" w:rsidRDefault="00ED2579" w:rsidP="00ED257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0B8336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66 106,50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599E6EB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67 644,3</w:t>
            </w:r>
            <w:r w:rsidR="00DD1503" w:rsidRPr="00D15AB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3C84B0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66 096,8</w:t>
            </w:r>
            <w:r w:rsidR="00DD1503" w:rsidRPr="00D15AB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8BB1A12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E3FEFB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1B99FD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937332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199 847,60</w:t>
            </w:r>
          </w:p>
        </w:tc>
      </w:tr>
      <w:tr w:rsidR="00DD1503" w:rsidRPr="00DD1503" w14:paraId="21437EAC" w14:textId="77777777" w:rsidTr="006920C8">
        <w:trPr>
          <w:trHeight w:val="35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B799DCA" w14:textId="77777777" w:rsidR="00ED2579" w:rsidRPr="00676CFE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A711D2" w14:textId="77777777" w:rsidR="00ED2579" w:rsidRDefault="00ED2579" w:rsidP="00ED2579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B636B0B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00E8952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1 349,11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8B6E03D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1 380,5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AC548A5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1 348,9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D80BC87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ECD7809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B82C7D0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338488A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4 078,51</w:t>
            </w:r>
          </w:p>
        </w:tc>
      </w:tr>
      <w:tr w:rsidR="00DD1503" w:rsidRPr="00DD1503" w14:paraId="798BE0AD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55F4A3B" w14:textId="77777777" w:rsidR="00ED2579" w:rsidRPr="000746F4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3AF7754" w14:textId="77777777" w:rsidR="00ED2579" w:rsidRPr="000746F4" w:rsidRDefault="00ED2579" w:rsidP="00ED257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D81865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D0B939F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144 373,37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02AF057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144 680,71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A52E836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9A338B5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5C3507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0F2E7D4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1B4A0DC" w14:textId="77777777" w:rsidR="00ED2579" w:rsidRPr="00D15AB5" w:rsidRDefault="002060BA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289 054,08</w:t>
            </w:r>
          </w:p>
        </w:tc>
      </w:tr>
      <w:tr w:rsidR="00DD1503" w:rsidRPr="00DD1503" w14:paraId="686A109D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6373500" w14:textId="77777777" w:rsidR="000A527B" w:rsidRPr="00676CFE" w:rsidRDefault="000A527B" w:rsidP="000A52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1.2.1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EF90710" w14:textId="77777777" w:rsidR="000A527B" w:rsidRPr="00F65E74" w:rsidRDefault="000A527B" w:rsidP="000A52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2909DEC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107278D" w14:textId="77777777" w:rsidR="000A527B" w:rsidRPr="00D15AB5" w:rsidRDefault="00DD1503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144 373,37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A850446" w14:textId="77777777" w:rsidR="000A527B" w:rsidRPr="00D15AB5" w:rsidRDefault="00DD1503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144 680,71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C01B6CF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8CEF18E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615B625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9F96FF3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1489432" w14:textId="77777777" w:rsidR="000A527B" w:rsidRPr="00D15AB5" w:rsidRDefault="002060BA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289 054,08</w:t>
            </w:r>
          </w:p>
        </w:tc>
      </w:tr>
      <w:tr w:rsidR="00DD1503" w:rsidRPr="00DD1503" w14:paraId="0B5D5A6E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80C37B1" w14:textId="77777777" w:rsidR="00ED2579" w:rsidRPr="00676CFE" w:rsidRDefault="00ED2579" w:rsidP="000A52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0A527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7C16748" w14:textId="77777777" w:rsidR="00ED2579" w:rsidRPr="00903610" w:rsidRDefault="00ED2579" w:rsidP="00ED2579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</w:t>
            </w: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трансферы бюджету Приморского края</w:t>
            </w:r>
            <w:r w:rsidRPr="009036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1A3F0CC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959B26D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141 485,9</w:t>
            </w:r>
            <w:r w:rsidR="00ED2579" w:rsidRPr="00D15AB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11EE43A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141 787,1</w:t>
            </w:r>
            <w:r w:rsidR="00ED2579" w:rsidRPr="00D15AB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9265CBC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FC08611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7E417FD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4790845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23F243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283 273,00</w:t>
            </w:r>
          </w:p>
        </w:tc>
      </w:tr>
      <w:tr w:rsidR="00DD1503" w:rsidRPr="00DD1503" w14:paraId="70171BEE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762D886" w14:textId="77777777" w:rsidR="00ED2579" w:rsidRPr="00676CFE" w:rsidRDefault="00ED2579" w:rsidP="000A52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0A527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1946C0" w14:textId="77777777" w:rsidR="00ED2579" w:rsidRDefault="00ED2579" w:rsidP="00ED2579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2BC04D2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211DAA9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2 887,47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1FE4E39" w14:textId="77777777" w:rsidR="00ED2579" w:rsidRPr="00D15AB5" w:rsidRDefault="00DD1503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2 893,61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40BCFD4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430B9CD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C54D9B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E3239F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7E7BBA9" w14:textId="77777777" w:rsidR="00ED2579" w:rsidRPr="00D15AB5" w:rsidRDefault="002060BA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5 781,08</w:t>
            </w:r>
          </w:p>
        </w:tc>
      </w:tr>
      <w:tr w:rsidR="00DD1503" w:rsidRPr="00DD1503" w14:paraId="03AF86AF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1977BFC" w14:textId="77777777" w:rsidR="000A527B" w:rsidRPr="00676CFE" w:rsidRDefault="000A527B" w:rsidP="000A52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1.2.1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B7C5C91" w14:textId="77777777" w:rsidR="000A527B" w:rsidRPr="0039252F" w:rsidRDefault="000A527B" w:rsidP="000A527B">
            <w:pPr>
              <w:spacing w:line="230" w:lineRule="auto"/>
              <w:ind w:left="231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9429B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Приморского края бюджетам муниципальных образований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F827B4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717F622" w14:textId="77777777" w:rsidR="000A527B" w:rsidRPr="00D15AB5" w:rsidRDefault="00DD1503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144 373,37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D4A7D12" w14:textId="77777777" w:rsidR="000A527B" w:rsidRPr="00D15AB5" w:rsidRDefault="00DD1503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144 680,71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DAD0C28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2B834AB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FC971AA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E1A7606" w14:textId="77777777" w:rsidR="000A527B" w:rsidRPr="00D15AB5" w:rsidRDefault="000A527B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82EBA58" w14:textId="77777777" w:rsidR="000A527B" w:rsidRPr="00D15AB5" w:rsidRDefault="002060BA" w:rsidP="000A527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289 054,08</w:t>
            </w:r>
          </w:p>
        </w:tc>
      </w:tr>
      <w:tr w:rsidR="00DD1503" w:rsidRPr="00DD1503" w14:paraId="32E89799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CE8A56" w14:textId="77777777" w:rsidR="00ED2579" w:rsidRPr="00676CFE" w:rsidRDefault="00ED2579" w:rsidP="000A52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0A527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9E103C" w14:textId="77777777" w:rsidR="00ED2579" w:rsidRPr="0039252F" w:rsidRDefault="00ED2579" w:rsidP="00ED2579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D811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бюджеты муниципальных образований Приморского края (без учета межбюджетных </w:t>
            </w:r>
            <w:r w:rsidRPr="00D811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трансфертов из бюджета Приморского края)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7E1A58A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6986D82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0ADEDEA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B8D141C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E493171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8FA898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E7AD2D6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8F750E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spacing w:val="-2"/>
                <w:sz w:val="22"/>
              </w:rPr>
              <w:t>0,00</w:t>
            </w:r>
          </w:p>
        </w:tc>
      </w:tr>
      <w:tr w:rsidR="00DD1503" w:rsidRPr="00DD1503" w14:paraId="5188E398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00C99F5" w14:textId="77777777" w:rsidR="00ED2579" w:rsidRPr="000746F4" w:rsidRDefault="00ED2579" w:rsidP="00ED257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7B0986" w14:textId="77777777" w:rsidR="00ED2579" w:rsidRPr="000746F4" w:rsidRDefault="00ED2579" w:rsidP="00ED257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1291206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FA560CC" w14:textId="051672C8" w:rsidR="00ED2579" w:rsidRPr="00D15AB5" w:rsidRDefault="00A13B45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13B45">
              <w:rPr>
                <w:rFonts w:ascii="Times New Roman" w:hAnsi="Times New Roman" w:cs="Times New Roman"/>
                <w:sz w:val="22"/>
              </w:rPr>
              <w:t>665 930,80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67F4C40" w14:textId="77777777" w:rsidR="00ED2579" w:rsidRPr="00D15AB5" w:rsidRDefault="00ED2579" w:rsidP="00702B9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611</w:t>
            </w:r>
            <w:r w:rsidR="003C0310" w:rsidRPr="00D15AB5">
              <w:rPr>
                <w:rFonts w:ascii="Times New Roman" w:hAnsi="Times New Roman" w:cs="Times New Roman"/>
                <w:sz w:val="22"/>
              </w:rPr>
              <w:t> </w:t>
            </w:r>
            <w:r w:rsidR="00702B93" w:rsidRPr="00D15AB5">
              <w:rPr>
                <w:rFonts w:ascii="Times New Roman" w:hAnsi="Times New Roman" w:cs="Times New Roman"/>
                <w:sz w:val="22"/>
              </w:rPr>
              <w:t>198</w:t>
            </w:r>
            <w:r w:rsidR="003C0310" w:rsidRPr="00D15AB5">
              <w:rPr>
                <w:rFonts w:ascii="Times New Roman" w:hAnsi="Times New Roman" w:cs="Times New Roman"/>
                <w:sz w:val="22"/>
              </w:rPr>
              <w:t>,</w:t>
            </w:r>
            <w:r w:rsidR="00702B93" w:rsidRPr="00D15AB5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C9CFA6F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D403D3B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479D028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0337290" w14:textId="77777777" w:rsidR="00ED2579" w:rsidRPr="00D15AB5" w:rsidRDefault="00ED2579" w:rsidP="00ED257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0BEC499" w14:textId="749F289B" w:rsidR="00ED2579" w:rsidRPr="00A13B45" w:rsidRDefault="00A13B45" w:rsidP="00A13B45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1 227 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129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78</w:t>
            </w:r>
          </w:p>
        </w:tc>
      </w:tr>
      <w:tr w:rsidR="00DD1503" w:rsidRPr="00DD1503" w14:paraId="61170212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B901909" w14:textId="77777777" w:rsidR="003C0310" w:rsidRPr="00676CFE" w:rsidRDefault="003C0310" w:rsidP="003C031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1.3.1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1D2771" w14:textId="77777777" w:rsidR="003C0310" w:rsidRPr="00F65E74" w:rsidRDefault="003C0310" w:rsidP="003C031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37EE43B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6067E87" w14:textId="09A46C86" w:rsidR="003C0310" w:rsidRPr="00D15AB5" w:rsidRDefault="00A13B45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13B45">
              <w:rPr>
                <w:rFonts w:ascii="Times New Roman" w:hAnsi="Times New Roman" w:cs="Times New Roman"/>
                <w:sz w:val="22"/>
              </w:rPr>
              <w:t>665 930,80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230EBBD" w14:textId="77777777" w:rsidR="003C0310" w:rsidRPr="00D15AB5" w:rsidRDefault="00901A1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611 198,98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9D0A4AD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44A53B9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27A8FA4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2E5393B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ED15E2F" w14:textId="493676B8" w:rsidR="003C0310" w:rsidRPr="00D15AB5" w:rsidRDefault="00A13B45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13B45">
              <w:rPr>
                <w:rFonts w:ascii="Times New Roman" w:eastAsia="Times New Roman" w:hAnsi="Times New Roman" w:cs="Times New Roman"/>
                <w:spacing w:val="-2"/>
                <w:sz w:val="22"/>
              </w:rPr>
              <w:t>1 227 129,78</w:t>
            </w:r>
          </w:p>
        </w:tc>
      </w:tr>
      <w:tr w:rsidR="00DD1503" w:rsidRPr="00DD1503" w14:paraId="67A28394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AB753F1" w14:textId="77777777" w:rsidR="003C0310" w:rsidRPr="00676CFE" w:rsidRDefault="003C0310" w:rsidP="003C031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1C1180" w14:textId="77777777" w:rsidR="003C0310" w:rsidRPr="00903610" w:rsidRDefault="003C0310" w:rsidP="003C0310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</w:t>
            </w: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трансферы бюджету Приморского края</w:t>
            </w:r>
            <w:r w:rsidRPr="009036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DD84A3F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DA51858" w14:textId="71CEFD07" w:rsidR="003C0310" w:rsidRPr="00AE53EA" w:rsidRDefault="00A13B45" w:rsidP="00AE53EA">
            <w:pPr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E53EA">
              <w:rPr>
                <w:rFonts w:ascii="Times New Roman" w:hAnsi="Times New Roman" w:cs="Times New Roman"/>
                <w:sz w:val="22"/>
                <w:highlight w:val="yellow"/>
              </w:rPr>
              <w:t>4</w:t>
            </w:r>
            <w:r w:rsidR="00AE53EA" w:rsidRPr="00AE53EA">
              <w:rPr>
                <w:rFonts w:ascii="Times New Roman" w:hAnsi="Times New Roman" w:cs="Times New Roman"/>
                <w:sz w:val="22"/>
                <w:highlight w:val="yellow"/>
              </w:rPr>
              <w:t>08039,7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1A3D06C" w14:textId="77777777" w:rsidR="003C0310" w:rsidRPr="00D15AB5" w:rsidRDefault="00901A1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454 019,20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47F7AA8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9913415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287D42E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FE3DEA7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3E15C66" w14:textId="0BBD93BD" w:rsidR="003C0310" w:rsidRPr="00D15AB5" w:rsidRDefault="00AE53E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E53EA">
              <w:rPr>
                <w:rFonts w:ascii="Times New Roman" w:eastAsia="Times New Roman" w:hAnsi="Times New Roman" w:cs="Times New Roman"/>
                <w:spacing w:val="-2"/>
                <w:sz w:val="22"/>
                <w:highlight w:val="yellow"/>
              </w:rPr>
              <w:t>862058,9</w:t>
            </w:r>
          </w:p>
        </w:tc>
      </w:tr>
      <w:tr w:rsidR="00DD1503" w:rsidRPr="00DD1503" w14:paraId="2711B8D3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09EAC64" w14:textId="77777777" w:rsidR="003C0310" w:rsidRPr="00676CFE" w:rsidRDefault="003C0310" w:rsidP="003C031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485A2F" w14:textId="77777777" w:rsidR="003C0310" w:rsidRDefault="003C0310" w:rsidP="003C0310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CB89F74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1CA11F1" w14:textId="5D31BD15" w:rsidR="003C0310" w:rsidRPr="00AE53EA" w:rsidRDefault="00AE53E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E53EA">
              <w:rPr>
                <w:rFonts w:ascii="Times New Roman" w:hAnsi="Times New Roman" w:cs="Times New Roman"/>
                <w:sz w:val="22"/>
                <w:highlight w:val="yellow"/>
              </w:rPr>
              <w:t>257891,1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01EF423" w14:textId="77777777" w:rsidR="003C0310" w:rsidRPr="00D15AB5" w:rsidRDefault="00901A1A" w:rsidP="003C0310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157 179,78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88B549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D9FA8CE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11BC745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1B87324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C25F416" w14:textId="1F534359" w:rsidR="003C0310" w:rsidRPr="00D15AB5" w:rsidRDefault="00AE53E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E53EA">
              <w:rPr>
                <w:rFonts w:ascii="Times New Roman" w:eastAsia="Times New Roman" w:hAnsi="Times New Roman" w:cs="Times New Roman"/>
                <w:spacing w:val="-2"/>
                <w:sz w:val="22"/>
                <w:highlight w:val="yellow"/>
              </w:rPr>
              <w:t>415070,88</w:t>
            </w:r>
          </w:p>
        </w:tc>
      </w:tr>
      <w:tr w:rsidR="00DD1503" w:rsidRPr="00DD1503" w14:paraId="6A187EBA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DEC3F68" w14:textId="77777777" w:rsidR="003C0310" w:rsidRPr="00676CFE" w:rsidRDefault="003C0310" w:rsidP="003C031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1.3.1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B4960EF" w14:textId="77777777" w:rsidR="003C0310" w:rsidRPr="0039252F" w:rsidRDefault="003C0310" w:rsidP="003C0310">
            <w:pPr>
              <w:spacing w:line="230" w:lineRule="auto"/>
              <w:ind w:left="231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9429B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Приморского края бюджетам муниципальных образований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91876E1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A958F92" w14:textId="034E6DE4" w:rsidR="003C0310" w:rsidRPr="00D15AB5" w:rsidRDefault="00A13B45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13B45">
              <w:rPr>
                <w:rFonts w:ascii="Times New Roman" w:hAnsi="Times New Roman" w:cs="Times New Roman"/>
                <w:sz w:val="22"/>
              </w:rPr>
              <w:t>665 930,80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6B1BB38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611</w:t>
            </w:r>
            <w:r w:rsidR="00637253" w:rsidRPr="00D15AB5">
              <w:rPr>
                <w:rFonts w:ascii="Times New Roman" w:hAnsi="Times New Roman" w:cs="Times New Roman"/>
                <w:sz w:val="22"/>
              </w:rPr>
              <w:t> </w:t>
            </w:r>
            <w:r w:rsidR="00901A1A" w:rsidRPr="00D15AB5">
              <w:rPr>
                <w:rFonts w:ascii="Times New Roman" w:hAnsi="Times New Roman" w:cs="Times New Roman"/>
                <w:sz w:val="22"/>
              </w:rPr>
              <w:t>198,98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B680B63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189D013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F002D29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4D169F0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0DA19B2" w14:textId="2BDE9FF9" w:rsidR="003C0310" w:rsidRPr="00D15AB5" w:rsidRDefault="00492B9A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492B9A">
              <w:rPr>
                <w:rFonts w:ascii="Times New Roman" w:eastAsia="Times New Roman" w:hAnsi="Times New Roman" w:cs="Times New Roman"/>
                <w:spacing w:val="-2"/>
                <w:sz w:val="22"/>
              </w:rPr>
              <w:t>1 227 129,78</w:t>
            </w:r>
          </w:p>
        </w:tc>
      </w:tr>
      <w:tr w:rsidR="00DD1503" w:rsidRPr="00DD1503" w14:paraId="5331E4F7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8C2A732" w14:textId="77777777" w:rsidR="003C0310" w:rsidRPr="00676CFE" w:rsidRDefault="003C0310" w:rsidP="003C031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950C24" w14:textId="77777777" w:rsidR="003C0310" w:rsidRPr="0039252F" w:rsidRDefault="003C0310" w:rsidP="003C0310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D811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Приморского края (без учета межбюджетных трансфертов из бюджета Приморского края)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6FFBF41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C591C51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1A04B5C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D77CCAE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7F41B41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AC69581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F6270AB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E89453C" w14:textId="77777777" w:rsidR="003C0310" w:rsidRPr="00D15AB5" w:rsidRDefault="003C0310" w:rsidP="003C031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spacing w:val="-2"/>
                <w:sz w:val="22"/>
              </w:rPr>
              <w:t>0,00</w:t>
            </w:r>
          </w:p>
        </w:tc>
      </w:tr>
      <w:tr w:rsidR="00DD1503" w:rsidRPr="00DD1503" w14:paraId="08588B5E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C29AD39" w14:textId="77777777" w:rsidR="00702B93" w:rsidRPr="00676CFE" w:rsidRDefault="00702B93" w:rsidP="00634D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634D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5E74737" w14:textId="77777777" w:rsidR="00702B93" w:rsidRPr="00D8114A" w:rsidRDefault="00702B93" w:rsidP="00702B93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A9579F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 общеобразовательных организациях, обновлена материально-техническая база для реализации общеобразовательных программ естественно-научной и технологической направленностей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4A3C4D9" w14:textId="77777777" w:rsidR="00702B93" w:rsidRPr="00D15AB5" w:rsidRDefault="00702B93" w:rsidP="0070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9C397B2" w14:textId="77777777" w:rsidR="00702B93" w:rsidRPr="00D15AB5" w:rsidRDefault="00702B93" w:rsidP="0070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  <w:r w:rsidR="00690F3E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9 5</w:t>
            </w: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F9F397E" w14:textId="77777777" w:rsidR="00702B93" w:rsidRPr="00D15AB5" w:rsidRDefault="00702B93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A6D6899" w14:textId="77777777" w:rsidR="00702B93" w:rsidRPr="00D15AB5" w:rsidRDefault="00702B93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252768C" w14:textId="77777777" w:rsidR="00702B93" w:rsidRPr="00D15AB5" w:rsidRDefault="00702B93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09A9ED7" w14:textId="77777777" w:rsidR="00702B93" w:rsidRPr="00D15AB5" w:rsidRDefault="00702B93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6CC90F8" w14:textId="77777777" w:rsidR="00702B93" w:rsidRPr="00D15AB5" w:rsidRDefault="00702B93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0E26565" w14:textId="77777777" w:rsidR="00702B93" w:rsidRPr="00D15AB5" w:rsidRDefault="007F40A9" w:rsidP="00702B93">
            <w:pPr>
              <w:jc w:val="center"/>
            </w:pPr>
            <w:r w:rsidRPr="00D15AB5">
              <w:rPr>
                <w:rFonts w:ascii="Times New Roman" w:eastAsia="Times New Roman" w:hAnsi="Times New Roman" w:cs="Times New Roman"/>
                <w:spacing w:val="-2"/>
                <w:sz w:val="22"/>
              </w:rPr>
              <w:t>49 500,00</w:t>
            </w:r>
          </w:p>
        </w:tc>
      </w:tr>
      <w:tr w:rsidR="00DD1503" w:rsidRPr="00DD1503" w14:paraId="78B33547" w14:textId="77777777" w:rsidTr="00FD148F">
        <w:trPr>
          <w:trHeight w:val="616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7E7470D" w14:textId="77777777" w:rsidR="00867C5B" w:rsidRPr="00676CFE" w:rsidRDefault="00867C5B" w:rsidP="00634D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634D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E9DA204" w14:textId="77777777" w:rsidR="00867C5B" w:rsidRPr="00F65E74" w:rsidRDefault="00867C5B" w:rsidP="00867C5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05D3EFB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446009F" w14:textId="77777777" w:rsidR="00867C5B" w:rsidRPr="00D15AB5" w:rsidRDefault="003E00FF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49 5</w:t>
            </w:r>
            <w:r w:rsidR="00867C5B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C929AA5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F437F57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B78E674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82DAC4F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B382711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3FA53E" w14:textId="77777777" w:rsidR="00867C5B" w:rsidRPr="00D15AB5" w:rsidRDefault="007F40A9" w:rsidP="00867C5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49 500,00</w:t>
            </w:r>
          </w:p>
        </w:tc>
      </w:tr>
      <w:tr w:rsidR="00DD1503" w:rsidRPr="00DD1503" w14:paraId="70D9DC3E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E0FEB5E" w14:textId="77777777" w:rsidR="00867C5B" w:rsidRPr="00676CFE" w:rsidRDefault="00867C5B" w:rsidP="00634D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  <w:r w:rsidR="00634D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3C53152" w14:textId="77777777" w:rsidR="00867C5B" w:rsidRDefault="00867C5B" w:rsidP="00867C5B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F01C4CC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1E78DD1" w14:textId="77777777" w:rsidR="00867C5B" w:rsidRPr="00D15AB5" w:rsidRDefault="003E00FF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49 5</w:t>
            </w:r>
            <w:r w:rsidR="00867C5B"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B385E3F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C84701F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FCE6246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B9D11F0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3C5FD6D" w14:textId="77777777" w:rsidR="00867C5B" w:rsidRPr="00D15AB5" w:rsidRDefault="00867C5B" w:rsidP="00867C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D982540" w14:textId="77777777" w:rsidR="00867C5B" w:rsidRPr="00D15AB5" w:rsidRDefault="007F40A9" w:rsidP="00867C5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49 500,00</w:t>
            </w:r>
          </w:p>
        </w:tc>
      </w:tr>
      <w:tr w:rsidR="00245AD0" w14:paraId="2EC52E4F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0E3281D" w14:textId="77777777" w:rsidR="00245AD0" w:rsidRPr="000746F4" w:rsidRDefault="00245AD0" w:rsidP="00245AD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2</w:t>
            </w:r>
          </w:p>
        </w:tc>
        <w:tc>
          <w:tcPr>
            <w:tcW w:w="15026" w:type="dxa"/>
            <w:gridSpan w:val="9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86C876" w14:textId="77777777" w:rsidR="00245AD0" w:rsidRPr="00D15AB5" w:rsidRDefault="00245AD0" w:rsidP="00245AD0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245AD0" w14:paraId="31F11C3D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8E6590" w14:textId="77777777" w:rsidR="00245AD0" w:rsidRPr="000746F4" w:rsidRDefault="00245AD0" w:rsidP="00245AD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2</w:t>
            </w: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</w:t>
            </w: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ADB2F7D" w14:textId="77777777" w:rsidR="00245AD0" w:rsidRPr="000746F4" w:rsidRDefault="00245AD0" w:rsidP="00245AD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0746F4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Сформирована и функционирует единая федеральная система</w:t>
            </w:r>
          </w:p>
          <w:p w14:paraId="05B990A7" w14:textId="77777777" w:rsidR="00245AD0" w:rsidRPr="000746F4" w:rsidRDefault="00245AD0" w:rsidP="00245AD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0746F4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научно-методического сопровождения педагогических</w:t>
            </w:r>
          </w:p>
          <w:p w14:paraId="3AEEF9A9" w14:textId="77777777" w:rsidR="00245AD0" w:rsidRPr="000746F4" w:rsidRDefault="00245AD0" w:rsidP="00245AD0">
            <w:pPr>
              <w:spacing w:line="230" w:lineRule="auto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0746F4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работников и управленческих кадров.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CEC9B90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18D4FB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FAF69C9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77A449A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8A66FBB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4194415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855A9E0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962E4D3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</w:tr>
      <w:tr w:rsidR="00245AD0" w14:paraId="033F1811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9D522BC" w14:textId="77777777" w:rsidR="00245AD0" w:rsidRPr="00676CFE" w:rsidRDefault="00245AD0" w:rsidP="00245AD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2.1.1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0A24037" w14:textId="77777777" w:rsidR="00245AD0" w:rsidRPr="00F65E74" w:rsidRDefault="00245AD0" w:rsidP="00245AD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B86677A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E3CA9EE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sz w:val="22"/>
              </w:rPr>
              <w:t>11 025,00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84FFDFB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FCF5D07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1309D06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104D3F5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14443AE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2E556C9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</w:tr>
      <w:tr w:rsidR="00245AD0" w14:paraId="3956F8DE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68AFCC0" w14:textId="77777777" w:rsidR="00245AD0" w:rsidRPr="00676CFE" w:rsidRDefault="00245AD0" w:rsidP="00245AD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0F0A8C" w14:textId="77777777" w:rsidR="00245AD0" w:rsidRPr="00903610" w:rsidRDefault="00245AD0" w:rsidP="00245AD0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</w:t>
            </w: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трансферы бюджету Приморского края</w:t>
            </w:r>
            <w:r w:rsidRPr="009036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5148191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BB4FF2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10 804,5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2F6E08F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411D2A7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ACAF828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79EE5CF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5E2F06B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E2E17E2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10 804,5</w:t>
            </w:r>
          </w:p>
        </w:tc>
      </w:tr>
      <w:tr w:rsidR="00245AD0" w14:paraId="30F042AA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896263A" w14:textId="77777777" w:rsidR="00245AD0" w:rsidRPr="00676CFE" w:rsidRDefault="00245AD0" w:rsidP="00245AD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  <w:r w:rsidRPr="00676CF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.1.1.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3456726" w14:textId="77777777" w:rsidR="00245AD0" w:rsidRDefault="00245AD0" w:rsidP="00245AD0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892DBBE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504F80A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220,5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AAC86AE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7B77C08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51E08EF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49A459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032B6FC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4A2B46B" w14:textId="77777777" w:rsidR="00245AD0" w:rsidRPr="00D15AB5" w:rsidRDefault="00245AD0" w:rsidP="00245AD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220,5</w:t>
            </w:r>
          </w:p>
        </w:tc>
      </w:tr>
      <w:tr w:rsidR="00EE2012" w14:paraId="31A760AF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ABAE7BA" w14:textId="27B294B8" w:rsidR="00EE2012" w:rsidRDefault="008C3E12" w:rsidP="00EE201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2.3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F588B4F" w14:textId="113903FE" w:rsidR="00EE2012" w:rsidRDefault="00EE2012" w:rsidP="00EE2012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EE201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2E52D24" w14:textId="3C8E2C54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EE201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D0196F2" w14:textId="7B765588" w:rsidR="00EE2012" w:rsidRPr="00D15AB5" w:rsidRDefault="00EE2012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  <w:r w:rsid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 555,00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10885BA" w14:textId="5A398381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60 555</w:t>
            </w:r>
            <w:r w:rsidR="00EE201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EFEF2CF" w14:textId="1D127C58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461C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5B5B88D" w14:textId="6CD52DF9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775F2C3" w14:textId="40A33F96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2EEC7C7" w14:textId="36C32C45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D730C30" w14:textId="2892FEF4" w:rsidR="00EE2012" w:rsidRPr="00D15AB5" w:rsidRDefault="00344464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4446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786 665,00</w:t>
            </w:r>
          </w:p>
        </w:tc>
      </w:tr>
      <w:tr w:rsidR="00EE2012" w14:paraId="68AAB3B2" w14:textId="77777777" w:rsidTr="006920C8">
        <w:trPr>
          <w:trHeight w:val="632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383347D" w14:textId="605F3BCA" w:rsidR="00EE2012" w:rsidRDefault="008F770E" w:rsidP="00EE201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2.3</w:t>
            </w:r>
            <w:r w:rsidR="00EE201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B817CC6" w14:textId="40536047" w:rsidR="00EE2012" w:rsidRDefault="00EE2012" w:rsidP="00EE2012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19C8358" w14:textId="0093886B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2D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C67AD2C" w14:textId="5548E385" w:rsidR="00EE2012" w:rsidRPr="00D15AB5" w:rsidRDefault="00400B27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265 555,00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06B4189" w14:textId="22569094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461C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DBDE25C" w14:textId="26BC6870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461C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8A1C91A" w14:textId="4951AB75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1ACB094" w14:textId="51CB305D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8FEF835" w14:textId="78861B12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884C5F3" w14:textId="381C0593" w:rsidR="00EE2012" w:rsidRPr="00D15AB5" w:rsidRDefault="00344464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4446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786 665,00</w:t>
            </w:r>
          </w:p>
        </w:tc>
      </w:tr>
      <w:tr w:rsidR="00EE2012" w14:paraId="3615BEF5" w14:textId="77777777" w:rsidTr="006920C8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022A483" w14:textId="0369AF47" w:rsidR="00EE2012" w:rsidRDefault="008F770E" w:rsidP="00EE201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2.3</w:t>
            </w:r>
            <w:r w:rsidR="00EE201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.1.2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C0E174D" w14:textId="1BE00090" w:rsidR="00EE2012" w:rsidRDefault="00EE2012" w:rsidP="00EE2012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3A0930E" w14:textId="1084F270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2D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2364EC4" w14:textId="43CB1165" w:rsidR="00EE2012" w:rsidRPr="00CD5654" w:rsidRDefault="00400B27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265 555,00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8785E0A" w14:textId="557C3C2C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461C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CBC7F3F" w14:textId="60284DDE" w:rsidR="00EE2012" w:rsidRPr="00D15AB5" w:rsidRDefault="00C461C6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461C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66A7704" w14:textId="69E854CF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D64BA34" w14:textId="781347C7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C485081" w14:textId="09F6A50E" w:rsidR="00EE2012" w:rsidRPr="00D15AB5" w:rsidRDefault="00EE2012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523EA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D454932" w14:textId="4EF150BC" w:rsidR="00EE2012" w:rsidRPr="00D15AB5" w:rsidRDefault="00344464" w:rsidP="00EE201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4446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786 665,00</w:t>
            </w:r>
          </w:p>
        </w:tc>
      </w:tr>
      <w:tr w:rsidR="00400B27" w14:paraId="5DCC3BAD" w14:textId="77777777" w:rsidTr="00400B27">
        <w:trPr>
          <w:trHeight w:val="285"/>
        </w:trPr>
        <w:tc>
          <w:tcPr>
            <w:tcW w:w="112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0F72285" w14:textId="1E61E57E" w:rsidR="00400B27" w:rsidRPr="00400B27" w:rsidRDefault="00400B27" w:rsidP="00400B2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val="en-US"/>
              </w:rPr>
              <w:t>2.3.1.3</w:t>
            </w:r>
          </w:p>
        </w:tc>
        <w:tc>
          <w:tcPr>
            <w:tcW w:w="359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3F42F58" w14:textId="113B4D20" w:rsidR="00400B27" w:rsidRDefault="00400B27" w:rsidP="00400B27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Приморского края бюджетам муниципальных образований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9C91384" w14:textId="7E671270" w:rsidR="00400B27" w:rsidRPr="00322DC3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1FE92E9" w14:textId="2A99A3D0" w:rsidR="00400B27" w:rsidRPr="00EE2012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265 555,00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E56B3F5" w14:textId="52C40CB5" w:rsidR="00400B27" w:rsidRPr="00C461C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F42AA81" w14:textId="2DBC66C7" w:rsidR="00400B27" w:rsidRPr="00C461C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260 555,00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B93CAF1" w14:textId="14F9742A" w:rsidR="00400B27" w:rsidRPr="00523EA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5741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FDD3C3E" w14:textId="40EA2834" w:rsidR="00400B27" w:rsidRPr="00523EA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5741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55CF54F" w14:textId="72152E86" w:rsidR="00400B27" w:rsidRPr="00523EA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5741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A3BA8EB" w14:textId="5D44F3F2" w:rsidR="00400B27" w:rsidRPr="00523EA6" w:rsidRDefault="00400B27" w:rsidP="00400B27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00B2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786 180,84</w:t>
            </w:r>
          </w:p>
        </w:tc>
      </w:tr>
      <w:tr w:rsidR="006920C8" w14:paraId="0176E6AD" w14:textId="77777777" w:rsidTr="006920C8">
        <w:trPr>
          <w:trHeight w:val="300"/>
        </w:trPr>
        <w:tc>
          <w:tcPr>
            <w:tcW w:w="4724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C3A4CC7" w14:textId="77777777" w:rsidR="006920C8" w:rsidRPr="000746F4" w:rsidRDefault="006920C8" w:rsidP="006920C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ИТОГО ПО РЕГИОНАЛЬНОМУ ПРОЕКТУ:</w:t>
            </w:r>
          </w:p>
          <w:p w14:paraId="33A019AD" w14:textId="77777777" w:rsidR="006920C8" w:rsidRPr="000746F4" w:rsidRDefault="006920C8" w:rsidP="006920C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746F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 том числе: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005E235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CC3D55C" w14:textId="2FE48CE0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1 203 839,78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FDCF68D" w14:textId="508BE3FC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1 085 459,49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AEB47AD" w14:textId="26349F95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328 000,71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F29AA7D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C7E53F3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567899D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bottom"/>
          </w:tcPr>
          <w:p w14:paraId="30171B16" w14:textId="0F9A6B08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color w:val="000000"/>
                <w:sz w:val="22"/>
              </w:rPr>
              <w:t>2 617 299,98</w:t>
            </w:r>
          </w:p>
        </w:tc>
      </w:tr>
      <w:tr w:rsidR="006920C8" w14:paraId="6FE96F71" w14:textId="77777777" w:rsidTr="006920C8">
        <w:trPr>
          <w:trHeight w:val="286"/>
        </w:trPr>
        <w:tc>
          <w:tcPr>
            <w:tcW w:w="4724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97C197E" w14:textId="77777777" w:rsidR="006920C8" w:rsidRPr="00F65E74" w:rsidRDefault="006920C8" w:rsidP="006920C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консолидированный бюджет Приморского края,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.: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8EADBC7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4FE40E7" w14:textId="1C4B9824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1 203 839,78</w:t>
            </w:r>
          </w:p>
        </w:tc>
        <w:tc>
          <w:tcPr>
            <w:tcW w:w="15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90CAF11" w14:textId="5A98976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1 085 459,49</w:t>
            </w:r>
          </w:p>
        </w:tc>
        <w:tc>
          <w:tcPr>
            <w:tcW w:w="1460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6A4EE27" w14:textId="5BEA06EB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328 000,71</w:t>
            </w:r>
          </w:p>
        </w:tc>
        <w:tc>
          <w:tcPr>
            <w:tcW w:w="1418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05112E2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14E0ADE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A03CB47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72" w:type="dxa"/>
              <w:right w:w="72" w:type="dxa"/>
            </w:tcMar>
            <w:vAlign w:val="bottom"/>
          </w:tcPr>
          <w:p w14:paraId="2E9A48D9" w14:textId="3208D019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6920C8">
              <w:rPr>
                <w:rFonts w:ascii="Times New Roman" w:hAnsi="Times New Roman" w:cs="Times New Roman"/>
                <w:color w:val="000000"/>
                <w:sz w:val="22"/>
              </w:rPr>
              <w:t>2 617 299,98</w:t>
            </w:r>
          </w:p>
        </w:tc>
      </w:tr>
      <w:tr w:rsidR="006920C8" w14:paraId="48484CD3" w14:textId="77777777" w:rsidTr="006920C8">
        <w:trPr>
          <w:trHeight w:val="573"/>
        </w:trPr>
        <w:tc>
          <w:tcPr>
            <w:tcW w:w="4724" w:type="dxa"/>
            <w:gridSpan w:val="2"/>
            <w:shd w:val="clear" w:color="auto" w:fill="auto"/>
            <w:tcMar>
              <w:left w:w="72" w:type="dxa"/>
              <w:right w:w="72" w:type="dxa"/>
            </w:tcMar>
          </w:tcPr>
          <w:p w14:paraId="69652E3F" w14:textId="77777777" w:rsidR="006920C8" w:rsidRPr="00903610" w:rsidRDefault="006920C8" w:rsidP="006920C8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</w:t>
            </w:r>
            <w:r w:rsidRPr="00375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трансферы бюджету Приморского края</w:t>
            </w:r>
            <w:r w:rsidRPr="009036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AC0BD0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4E1E1B" w14:textId="59F9BEE8" w:rsidR="006920C8" w:rsidRPr="006920C8" w:rsidRDefault="00FD148F" w:rsidP="006920C8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FD148F">
              <w:rPr>
                <w:rFonts w:ascii="Times New Roman" w:hAnsi="Times New Roman" w:cs="Times New Roman"/>
                <w:sz w:val="22"/>
                <w:highlight w:val="yellow"/>
              </w:rPr>
              <w:t>626 436,6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7E5A8BB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663 450,60</w:t>
            </w:r>
          </w:p>
        </w:tc>
        <w:tc>
          <w:tcPr>
            <w:tcW w:w="1460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86ED3F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66 096,80</w:t>
            </w:r>
          </w:p>
        </w:tc>
        <w:tc>
          <w:tcPr>
            <w:tcW w:w="1418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483F29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ABE75B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D75CBB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bottom"/>
          </w:tcPr>
          <w:p w14:paraId="270D677F" w14:textId="105978F3" w:rsidR="006920C8" w:rsidRPr="0036279C" w:rsidRDefault="00FD148F" w:rsidP="006920C8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highlight w:val="yellow"/>
              </w:rPr>
            </w:pPr>
            <w:r w:rsidRPr="0036279C">
              <w:rPr>
                <w:rFonts w:ascii="Times New Roman" w:hAnsi="Times New Roman" w:cs="Times New Roman"/>
                <w:color w:val="000000"/>
                <w:sz w:val="22"/>
                <w:highlight w:val="yellow"/>
              </w:rPr>
              <w:t>1 355 984</w:t>
            </w:r>
          </w:p>
        </w:tc>
      </w:tr>
      <w:tr w:rsidR="006920C8" w14:paraId="358EF9AC" w14:textId="77777777" w:rsidTr="006920C8">
        <w:trPr>
          <w:trHeight w:val="385"/>
        </w:trPr>
        <w:tc>
          <w:tcPr>
            <w:tcW w:w="4724" w:type="dxa"/>
            <w:gridSpan w:val="2"/>
            <w:shd w:val="clear" w:color="auto" w:fill="auto"/>
            <w:tcMar>
              <w:left w:w="72" w:type="dxa"/>
              <w:right w:w="72" w:type="dxa"/>
            </w:tcMar>
          </w:tcPr>
          <w:p w14:paraId="18B824C1" w14:textId="77777777" w:rsidR="006920C8" w:rsidRDefault="006920C8" w:rsidP="006920C8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краевой бюджет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66BB61" w14:textId="77777777" w:rsidR="006920C8" w:rsidRPr="00D15AB5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2F6C13" w14:textId="1FB88BD7" w:rsidR="006920C8" w:rsidRPr="00FD148F" w:rsidRDefault="00FD148F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148F">
              <w:rPr>
                <w:rFonts w:ascii="Times New Roman" w:hAnsi="Times New Roman" w:cs="Times New Roman"/>
                <w:sz w:val="22"/>
                <w:highlight w:val="yellow"/>
              </w:rPr>
              <w:t>577 403,18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9520E36" w14:textId="404EBE5A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422 008,89</w:t>
            </w:r>
          </w:p>
        </w:tc>
        <w:tc>
          <w:tcPr>
            <w:tcW w:w="1460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F80A62" w14:textId="7E26F0BD" w:rsidR="006920C8" w:rsidRPr="006920C8" w:rsidRDefault="00823826" w:rsidP="006920C8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823826">
              <w:rPr>
                <w:rFonts w:ascii="Times New Roman" w:hAnsi="Times New Roman" w:cs="Times New Roman"/>
                <w:sz w:val="22"/>
              </w:rPr>
              <w:t>261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823826">
              <w:rPr>
                <w:rFonts w:ascii="Times New Roman" w:hAnsi="Times New Roman" w:cs="Times New Roman"/>
                <w:sz w:val="22"/>
              </w:rPr>
              <w:t>903,9</w:t>
            </w:r>
          </w:p>
        </w:tc>
        <w:tc>
          <w:tcPr>
            <w:tcW w:w="1418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B30023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18EA7A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E800CB" w14:textId="77777777" w:rsidR="006920C8" w:rsidRPr="006920C8" w:rsidRDefault="006920C8" w:rsidP="006920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bottom"/>
          </w:tcPr>
          <w:p w14:paraId="6473479B" w14:textId="7623FCFB" w:rsidR="006920C8" w:rsidRPr="006920C8" w:rsidRDefault="00823826" w:rsidP="0036279C">
            <w:pPr>
              <w:jc w:val="center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36279C">
              <w:rPr>
                <w:rFonts w:ascii="Times New Roman" w:hAnsi="Times New Roman" w:cs="Times New Roman"/>
                <w:color w:val="000000"/>
                <w:sz w:val="22"/>
                <w:highlight w:val="yellow"/>
              </w:rPr>
              <w:t>1</w:t>
            </w:r>
            <w:r w:rsidR="0036279C" w:rsidRPr="0036279C">
              <w:rPr>
                <w:rFonts w:ascii="Times New Roman" w:hAnsi="Times New Roman" w:cs="Times New Roman"/>
                <w:color w:val="000000"/>
                <w:sz w:val="22"/>
                <w:highlight w:val="yellow"/>
              </w:rPr>
              <w:t> 261 315,97</w:t>
            </w:r>
          </w:p>
        </w:tc>
      </w:tr>
      <w:tr w:rsidR="00823826" w14:paraId="4F9EF799" w14:textId="77777777" w:rsidTr="00823826">
        <w:trPr>
          <w:trHeight w:val="310"/>
        </w:trPr>
        <w:tc>
          <w:tcPr>
            <w:tcW w:w="4724" w:type="dxa"/>
            <w:gridSpan w:val="2"/>
            <w:shd w:val="clear" w:color="auto" w:fill="auto"/>
            <w:tcMar>
              <w:left w:w="72" w:type="dxa"/>
              <w:right w:w="72" w:type="dxa"/>
            </w:tcMar>
          </w:tcPr>
          <w:p w14:paraId="490D18B2" w14:textId="77777777" w:rsidR="00823826" w:rsidRPr="0039252F" w:rsidRDefault="00823826" w:rsidP="00823826">
            <w:pPr>
              <w:spacing w:line="230" w:lineRule="auto"/>
              <w:ind w:left="231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9429B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Приморского края бюджетам муниципальных образований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793D02" w14:textId="77777777" w:rsidR="00823826" w:rsidRPr="00D15AB5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262F1F" w14:textId="1F699986" w:rsidR="00823826" w:rsidRPr="00823826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859,17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EA9759" w14:textId="234C30CB" w:rsidR="00823826" w:rsidRPr="00823826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016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434,69</w:t>
            </w:r>
          </w:p>
        </w:tc>
        <w:tc>
          <w:tcPr>
            <w:tcW w:w="1460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DBCF810" w14:textId="13D598A5" w:rsidR="00823826" w:rsidRPr="00823826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,00</w:t>
            </w:r>
          </w:p>
        </w:tc>
        <w:tc>
          <w:tcPr>
            <w:tcW w:w="1418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8569A2" w14:textId="77777777" w:rsidR="00823826" w:rsidRPr="006920C8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32544D" w14:textId="77777777" w:rsidR="00823826" w:rsidRPr="006920C8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D8EFC2" w14:textId="77777777" w:rsidR="00823826" w:rsidRPr="006920C8" w:rsidRDefault="00823826" w:rsidP="0082382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8729A87" w14:textId="1C6802AB" w:rsidR="00823826" w:rsidRPr="006920C8" w:rsidRDefault="00823826" w:rsidP="00823826">
            <w:pPr>
              <w:jc w:val="center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84</w:t>
            </w:r>
            <w:bookmarkStart w:id="0" w:name="_GoBack"/>
            <w:bookmarkEnd w:id="0"/>
            <w:r w:rsidRPr="00823826">
              <w:rPr>
                <w:rFonts w:ascii="Times New Roman" w:hAnsi="Times New Roman" w:cs="Times New Roman"/>
                <w:color w:val="000000"/>
                <w:sz w:val="22"/>
              </w:rPr>
              <w:t>8,86</w:t>
            </w:r>
          </w:p>
        </w:tc>
      </w:tr>
      <w:tr w:rsidR="00CB6B5C" w14:paraId="5FAAB647" w14:textId="77777777" w:rsidTr="006920C8">
        <w:trPr>
          <w:trHeight w:val="555"/>
        </w:trPr>
        <w:tc>
          <w:tcPr>
            <w:tcW w:w="4724" w:type="dxa"/>
            <w:gridSpan w:val="2"/>
            <w:shd w:val="clear" w:color="auto" w:fill="auto"/>
            <w:tcMar>
              <w:left w:w="72" w:type="dxa"/>
              <w:right w:w="72" w:type="dxa"/>
            </w:tcMar>
          </w:tcPr>
          <w:p w14:paraId="208D7828" w14:textId="77777777" w:rsidR="00CB6B5C" w:rsidRPr="0039252F" w:rsidRDefault="00CB6B5C" w:rsidP="00CB6B5C">
            <w:pPr>
              <w:spacing w:line="230" w:lineRule="auto"/>
              <w:ind w:left="219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 w:rsidRPr="00D811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Приморского края (без учета межбюджетных трансфертов из бюджета Приморского края)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476C9F" w14:textId="77777777" w:rsidR="00CB6B5C" w:rsidRPr="00D15AB5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15AB5">
              <w:rPr>
                <w:rFonts w:ascii="Times New Roman" w:hAnsi="Times New Roman" w:cs="Times New Roman"/>
                <w:color w:val="000000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1F04A6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5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023BEE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460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C1FB51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D334CF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5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9DAFA2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67A9CE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E9F00C" w14:textId="77777777" w:rsidR="00CB6B5C" w:rsidRPr="006920C8" w:rsidRDefault="00CB6B5C" w:rsidP="00CB6B5C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920C8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</w:tbl>
    <w:p w14:paraId="331FAB4B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60FB2C7E" w14:textId="18040953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1EE6CC38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6. </w:t>
      </w:r>
      <w:r w:rsidR="00E40C73"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Помесячный </w:t>
      </w:r>
      <w:r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план исполнения </w:t>
      </w:r>
      <w:r w:rsidR="00D67AD6"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бюджета </w:t>
      </w:r>
      <w:r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регионального</w:t>
      </w:r>
      <w:r w:rsidR="00D67A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 </w:t>
      </w:r>
      <w:r w:rsidRPr="00FF1D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2021 году</w:t>
      </w:r>
    </w:p>
    <w:p w14:paraId="17355025" w14:textId="77777777" w:rsidR="00E40C73" w:rsidRDefault="00E40C73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1562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59"/>
        <w:gridCol w:w="3293"/>
        <w:gridCol w:w="8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32"/>
        <w:gridCol w:w="1198"/>
      </w:tblGrid>
      <w:tr w:rsidR="00D67AD6" w:rsidRPr="003E2D3D" w14:paraId="1C702C3C" w14:textId="77777777" w:rsidTr="00773C04">
        <w:tc>
          <w:tcPr>
            <w:tcW w:w="959" w:type="dxa"/>
            <w:vMerge w:val="restart"/>
            <w:vAlign w:val="center"/>
          </w:tcPr>
          <w:p w14:paraId="73506013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3293" w:type="dxa"/>
            <w:vMerge w:val="restart"/>
            <w:vAlign w:val="center"/>
          </w:tcPr>
          <w:p w14:paraId="6D82A16D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10171" w:type="dxa"/>
            <w:gridSpan w:val="12"/>
            <w:vAlign w:val="center"/>
          </w:tcPr>
          <w:p w14:paraId="4777BB6C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План исполнения нарастающих итогом (тыс. рублей)</w:t>
            </w:r>
          </w:p>
        </w:tc>
        <w:tc>
          <w:tcPr>
            <w:tcW w:w="1198" w:type="dxa"/>
            <w:vMerge w:val="restart"/>
          </w:tcPr>
          <w:p w14:paraId="575DFC91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Всего на конец 2021года</w:t>
            </w:r>
          </w:p>
          <w:p w14:paraId="4BAF3AD0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(тыс. рублей)</w:t>
            </w:r>
          </w:p>
        </w:tc>
      </w:tr>
      <w:tr w:rsidR="00D67AD6" w:rsidRPr="003E2D3D" w14:paraId="280108EF" w14:textId="77777777" w:rsidTr="00DC0E42">
        <w:tc>
          <w:tcPr>
            <w:tcW w:w="959" w:type="dxa"/>
            <w:vMerge/>
          </w:tcPr>
          <w:p w14:paraId="165DB824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293" w:type="dxa"/>
            <w:vMerge/>
          </w:tcPr>
          <w:p w14:paraId="246DF55A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96A40FC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6C4BBB5E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01.01</w:t>
            </w:r>
          </w:p>
        </w:tc>
        <w:tc>
          <w:tcPr>
            <w:tcW w:w="851" w:type="dxa"/>
            <w:vAlign w:val="center"/>
          </w:tcPr>
          <w:p w14:paraId="305FEB5A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6AD4AC3E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01.02</w:t>
            </w:r>
          </w:p>
        </w:tc>
        <w:tc>
          <w:tcPr>
            <w:tcW w:w="850" w:type="dxa"/>
            <w:vAlign w:val="center"/>
          </w:tcPr>
          <w:p w14:paraId="7BE0AA79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74F8F025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01.03</w:t>
            </w:r>
          </w:p>
        </w:tc>
        <w:tc>
          <w:tcPr>
            <w:tcW w:w="851" w:type="dxa"/>
            <w:vAlign w:val="center"/>
          </w:tcPr>
          <w:p w14:paraId="0D21B5F4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614E0484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01.04</w:t>
            </w:r>
          </w:p>
        </w:tc>
        <w:tc>
          <w:tcPr>
            <w:tcW w:w="850" w:type="dxa"/>
            <w:vAlign w:val="center"/>
          </w:tcPr>
          <w:p w14:paraId="0910229C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4B0C684E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01.05</w:t>
            </w:r>
          </w:p>
        </w:tc>
        <w:tc>
          <w:tcPr>
            <w:tcW w:w="851" w:type="dxa"/>
            <w:vAlign w:val="center"/>
          </w:tcPr>
          <w:p w14:paraId="360A4391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42CED33D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01.06</w:t>
            </w:r>
          </w:p>
        </w:tc>
        <w:tc>
          <w:tcPr>
            <w:tcW w:w="850" w:type="dxa"/>
            <w:vAlign w:val="center"/>
          </w:tcPr>
          <w:p w14:paraId="138AA288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4889E6F0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01.07</w:t>
            </w:r>
          </w:p>
        </w:tc>
        <w:tc>
          <w:tcPr>
            <w:tcW w:w="851" w:type="dxa"/>
            <w:vAlign w:val="center"/>
          </w:tcPr>
          <w:p w14:paraId="6D6D737B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1AF41DE9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01.08</w:t>
            </w:r>
          </w:p>
        </w:tc>
        <w:tc>
          <w:tcPr>
            <w:tcW w:w="850" w:type="dxa"/>
            <w:vAlign w:val="center"/>
          </w:tcPr>
          <w:p w14:paraId="222C4099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16B6F5F7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01.09</w:t>
            </w:r>
          </w:p>
        </w:tc>
        <w:tc>
          <w:tcPr>
            <w:tcW w:w="851" w:type="dxa"/>
            <w:vAlign w:val="center"/>
          </w:tcPr>
          <w:p w14:paraId="0406CA0B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1381BC26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01.10</w:t>
            </w:r>
          </w:p>
        </w:tc>
        <w:tc>
          <w:tcPr>
            <w:tcW w:w="850" w:type="dxa"/>
            <w:vAlign w:val="center"/>
          </w:tcPr>
          <w:p w14:paraId="731BC176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0AD9CCE6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01.11</w:t>
            </w:r>
          </w:p>
        </w:tc>
        <w:tc>
          <w:tcPr>
            <w:tcW w:w="832" w:type="dxa"/>
            <w:vAlign w:val="center"/>
          </w:tcPr>
          <w:p w14:paraId="60963EF0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7EF95D8B" w14:textId="77777777" w:rsidR="00D67AD6" w:rsidRPr="003E2D3D" w:rsidRDefault="00D67AD6" w:rsidP="00D67A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01.12</w:t>
            </w:r>
          </w:p>
        </w:tc>
        <w:tc>
          <w:tcPr>
            <w:tcW w:w="1198" w:type="dxa"/>
            <w:vMerge/>
          </w:tcPr>
          <w:p w14:paraId="3F868DF7" w14:textId="77777777" w:rsidR="00D67AD6" w:rsidRPr="003E2D3D" w:rsidRDefault="00D67AD6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C0E42" w:rsidRPr="003E2D3D" w14:paraId="11E9B78D" w14:textId="77777777" w:rsidTr="00DC0E42">
        <w:tc>
          <w:tcPr>
            <w:tcW w:w="959" w:type="dxa"/>
          </w:tcPr>
          <w:p w14:paraId="4AC0883F" w14:textId="77777777" w:rsidR="00DC0E42" w:rsidRPr="003E2D3D" w:rsidRDefault="00DC0E42" w:rsidP="00DC0E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2" w:type="dxa"/>
            <w:gridSpan w:val="14"/>
          </w:tcPr>
          <w:p w14:paraId="5737C768" w14:textId="77777777" w:rsidR="00DC0E42" w:rsidRPr="003E2D3D" w:rsidRDefault="00DC0E42" w:rsidP="00DC0E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A9579F" w:rsidRPr="003E2D3D" w14:paraId="3800A616" w14:textId="77777777" w:rsidTr="00DC0E42">
        <w:tc>
          <w:tcPr>
            <w:tcW w:w="959" w:type="dxa"/>
          </w:tcPr>
          <w:p w14:paraId="4E335CBC" w14:textId="77777777" w:rsidR="00A9579F" w:rsidRPr="003E2D3D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</w:t>
            </w:r>
          </w:p>
        </w:tc>
        <w:tc>
          <w:tcPr>
            <w:tcW w:w="3293" w:type="dxa"/>
          </w:tcPr>
          <w:p w14:paraId="23798133" w14:textId="77777777" w:rsidR="00A9579F" w:rsidRPr="003E2D3D" w:rsidRDefault="00A9579F" w:rsidP="00A9579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 общеобразовательных организациях, расположенных в</w:t>
            </w:r>
          </w:p>
          <w:p w14:paraId="075E4065" w14:textId="77777777" w:rsidR="00A9579F" w:rsidRPr="003E2D3D" w:rsidRDefault="00A9579F" w:rsidP="00A9579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сельской местности и малых городах, созданы и</w:t>
            </w:r>
          </w:p>
          <w:p w14:paraId="45D92561" w14:textId="77777777" w:rsidR="00A9579F" w:rsidRPr="003E2D3D" w:rsidRDefault="00A9579F" w:rsidP="00A9579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функционируют центры образования естественно-научной и</w:t>
            </w:r>
          </w:p>
          <w:p w14:paraId="367BC70A" w14:textId="77777777" w:rsidR="00A9579F" w:rsidRPr="003E2D3D" w:rsidRDefault="00A9579F" w:rsidP="00A9579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технологической направленностей</w:t>
            </w:r>
          </w:p>
        </w:tc>
        <w:tc>
          <w:tcPr>
            <w:tcW w:w="834" w:type="dxa"/>
            <w:vAlign w:val="center"/>
          </w:tcPr>
          <w:p w14:paraId="458FAB71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3B0DB9A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22E57CB6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58EE1CD2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41D481CD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0846354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41E3366D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44ABD42E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EF7C7B9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851" w:type="dxa"/>
            <w:vAlign w:val="center"/>
          </w:tcPr>
          <w:p w14:paraId="52B5C3F8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850" w:type="dxa"/>
            <w:vAlign w:val="center"/>
          </w:tcPr>
          <w:p w14:paraId="222BF10A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832" w:type="dxa"/>
            <w:vAlign w:val="center"/>
          </w:tcPr>
          <w:p w14:paraId="0ACACE59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  <w:tc>
          <w:tcPr>
            <w:tcW w:w="1198" w:type="dxa"/>
            <w:vAlign w:val="center"/>
          </w:tcPr>
          <w:p w14:paraId="215AEB46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67 455,61</w:t>
            </w:r>
          </w:p>
        </w:tc>
      </w:tr>
      <w:tr w:rsidR="00A9579F" w:rsidRPr="003E2D3D" w14:paraId="73F1E23A" w14:textId="77777777" w:rsidTr="00DC0E42">
        <w:tc>
          <w:tcPr>
            <w:tcW w:w="959" w:type="dxa"/>
          </w:tcPr>
          <w:p w14:paraId="0BF062AD" w14:textId="77777777" w:rsidR="00A9579F" w:rsidRPr="003E2D3D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1.2</w:t>
            </w:r>
          </w:p>
        </w:tc>
        <w:tc>
          <w:tcPr>
            <w:tcW w:w="3293" w:type="dxa"/>
          </w:tcPr>
          <w:p w14:paraId="200641AB" w14:textId="77777777" w:rsidR="00A9579F" w:rsidRPr="003E2D3D" w:rsidRDefault="00A9579F" w:rsidP="00A9579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Создано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34" w:type="dxa"/>
            <w:vAlign w:val="center"/>
          </w:tcPr>
          <w:p w14:paraId="2B120727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6DA92853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D7CEB19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C53C3C6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48A446C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476F8D45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1D8B6616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7D8218D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98BE39C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56A792CA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75B73548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32" w:type="dxa"/>
            <w:vAlign w:val="center"/>
          </w:tcPr>
          <w:p w14:paraId="10840C90" w14:textId="77777777" w:rsidR="00A9579F" w:rsidRPr="00A9579F" w:rsidRDefault="00A9579F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198" w:type="dxa"/>
            <w:vAlign w:val="center"/>
          </w:tcPr>
          <w:p w14:paraId="34E2981A" w14:textId="77777777" w:rsidR="00A9579F" w:rsidRPr="00A9579F" w:rsidRDefault="002060BA" w:rsidP="00A9579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144 373,37</w:t>
            </w:r>
          </w:p>
        </w:tc>
      </w:tr>
      <w:tr w:rsidR="00A9579F" w:rsidRPr="003E2D3D" w14:paraId="3BF0C214" w14:textId="77777777" w:rsidTr="00606075">
        <w:tc>
          <w:tcPr>
            <w:tcW w:w="959" w:type="dxa"/>
          </w:tcPr>
          <w:p w14:paraId="2180C189" w14:textId="77777777" w:rsidR="00A9579F" w:rsidRPr="003E2D3D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1.3</w:t>
            </w:r>
          </w:p>
        </w:tc>
        <w:tc>
          <w:tcPr>
            <w:tcW w:w="3293" w:type="dxa"/>
          </w:tcPr>
          <w:p w14:paraId="638D5EFD" w14:textId="77777777" w:rsidR="00A9579F" w:rsidRPr="003E2D3D" w:rsidRDefault="00A9579F" w:rsidP="00A9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Создано новых мест в общеобразовательных организациях</w:t>
            </w:r>
          </w:p>
        </w:tc>
        <w:tc>
          <w:tcPr>
            <w:tcW w:w="834" w:type="dxa"/>
            <w:vAlign w:val="center"/>
          </w:tcPr>
          <w:p w14:paraId="4181EEEB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0B79380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DA25F15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29266A58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41CA70E9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E5A644D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3CC6A6A7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2BF435DA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52C2B639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2D5943B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26A46803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32" w:type="dxa"/>
            <w:vAlign w:val="center"/>
          </w:tcPr>
          <w:p w14:paraId="0C3706FF" w14:textId="77777777" w:rsidR="00A9579F" w:rsidRPr="00A9579F" w:rsidRDefault="00A9579F" w:rsidP="00A9579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1198" w:type="dxa"/>
            <w:vAlign w:val="center"/>
          </w:tcPr>
          <w:p w14:paraId="36141830" w14:textId="037CC001" w:rsidR="00A9579F" w:rsidRPr="00A9579F" w:rsidRDefault="00A20420" w:rsidP="0060607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665 930,80</w:t>
            </w:r>
          </w:p>
        </w:tc>
      </w:tr>
      <w:tr w:rsidR="00690F3E" w:rsidRPr="003E2D3D" w14:paraId="1D40F0D1" w14:textId="77777777" w:rsidTr="00606075">
        <w:tc>
          <w:tcPr>
            <w:tcW w:w="959" w:type="dxa"/>
          </w:tcPr>
          <w:p w14:paraId="1E524E89" w14:textId="77777777" w:rsidR="00690F3E" w:rsidRPr="003E2D3D" w:rsidRDefault="00690F3E" w:rsidP="00690F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1.5</w:t>
            </w:r>
          </w:p>
        </w:tc>
        <w:tc>
          <w:tcPr>
            <w:tcW w:w="3293" w:type="dxa"/>
          </w:tcPr>
          <w:p w14:paraId="569BAC5E" w14:textId="77777777" w:rsidR="00690F3E" w:rsidRPr="003E2D3D" w:rsidRDefault="00690F3E" w:rsidP="00690F3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579F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 общеобразовательных организациях, обновлена материально-техническая база для реализации общеобразовательных программ естественно-научной и технологической направленностей</w:t>
            </w:r>
          </w:p>
        </w:tc>
        <w:tc>
          <w:tcPr>
            <w:tcW w:w="834" w:type="dxa"/>
            <w:vAlign w:val="center"/>
          </w:tcPr>
          <w:p w14:paraId="2D3080BE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8C7D6C2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6586B33B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7B96C7B4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62784C75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C1A1F50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51300EBD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BB237DC" w14:textId="77777777" w:rsidR="00690F3E" w:rsidRPr="00A9579F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3F15CC89" w14:textId="77777777" w:rsidR="00690F3E" w:rsidRPr="002060BA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2060BA">
              <w:rPr>
                <w:rFonts w:ascii="Times New Roman" w:hAnsi="Times New Roman" w:cs="Times New Roman"/>
                <w:sz w:val="22"/>
              </w:rPr>
              <w:t>49 500,00</w:t>
            </w:r>
          </w:p>
        </w:tc>
        <w:tc>
          <w:tcPr>
            <w:tcW w:w="851" w:type="dxa"/>
            <w:vAlign w:val="center"/>
          </w:tcPr>
          <w:p w14:paraId="425486E6" w14:textId="77777777" w:rsidR="00690F3E" w:rsidRPr="002060BA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2060BA">
              <w:rPr>
                <w:rFonts w:ascii="Times New Roman" w:hAnsi="Times New Roman" w:cs="Times New Roman"/>
                <w:sz w:val="22"/>
              </w:rPr>
              <w:t>49 500,00</w:t>
            </w:r>
          </w:p>
        </w:tc>
        <w:tc>
          <w:tcPr>
            <w:tcW w:w="850" w:type="dxa"/>
            <w:vAlign w:val="center"/>
          </w:tcPr>
          <w:p w14:paraId="3FC80B4F" w14:textId="77777777" w:rsidR="00690F3E" w:rsidRPr="002060BA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2060BA">
              <w:rPr>
                <w:rFonts w:ascii="Times New Roman" w:hAnsi="Times New Roman" w:cs="Times New Roman"/>
                <w:sz w:val="22"/>
              </w:rPr>
              <w:t>49 500,00</w:t>
            </w:r>
          </w:p>
        </w:tc>
        <w:tc>
          <w:tcPr>
            <w:tcW w:w="832" w:type="dxa"/>
            <w:vAlign w:val="center"/>
          </w:tcPr>
          <w:p w14:paraId="7866A2CC" w14:textId="77777777" w:rsidR="00690F3E" w:rsidRPr="002060BA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2060BA">
              <w:rPr>
                <w:rFonts w:ascii="Times New Roman" w:hAnsi="Times New Roman" w:cs="Times New Roman"/>
                <w:sz w:val="22"/>
              </w:rPr>
              <w:t>49 500,00</w:t>
            </w:r>
          </w:p>
        </w:tc>
        <w:tc>
          <w:tcPr>
            <w:tcW w:w="1198" w:type="dxa"/>
            <w:vAlign w:val="center"/>
          </w:tcPr>
          <w:p w14:paraId="148068CB" w14:textId="77777777" w:rsidR="00690F3E" w:rsidRPr="002060BA" w:rsidRDefault="00690F3E" w:rsidP="00690F3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2060BA">
              <w:rPr>
                <w:rFonts w:ascii="Times New Roman" w:hAnsi="Times New Roman" w:cs="Times New Roman"/>
                <w:sz w:val="22"/>
              </w:rPr>
              <w:t>49 500,00</w:t>
            </w:r>
          </w:p>
        </w:tc>
      </w:tr>
      <w:tr w:rsidR="006647B8" w:rsidRPr="003E2D3D" w14:paraId="033961AC" w14:textId="77777777" w:rsidTr="003409C7">
        <w:tc>
          <w:tcPr>
            <w:tcW w:w="959" w:type="dxa"/>
          </w:tcPr>
          <w:p w14:paraId="5F6336D3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4662" w:type="dxa"/>
            <w:gridSpan w:val="14"/>
          </w:tcPr>
          <w:p w14:paraId="7C3B1FA1" w14:textId="77777777" w:rsidR="006647B8" w:rsidRPr="003E2D3D" w:rsidRDefault="006647B8" w:rsidP="006647B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6647B8" w:rsidRPr="003E2D3D" w14:paraId="4ACC7006" w14:textId="77777777" w:rsidTr="00027BB8">
        <w:tc>
          <w:tcPr>
            <w:tcW w:w="959" w:type="dxa"/>
          </w:tcPr>
          <w:p w14:paraId="4B64B277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lastRenderedPageBreak/>
              <w:t>2.1</w:t>
            </w:r>
          </w:p>
        </w:tc>
        <w:tc>
          <w:tcPr>
            <w:tcW w:w="3293" w:type="dxa"/>
          </w:tcPr>
          <w:p w14:paraId="711F54CC" w14:textId="77777777" w:rsidR="006647B8" w:rsidRPr="003E2D3D" w:rsidRDefault="006647B8" w:rsidP="006647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Сформирована и функционирует единая федеральная система</w:t>
            </w:r>
          </w:p>
          <w:p w14:paraId="5A051796" w14:textId="77777777" w:rsidR="006647B8" w:rsidRPr="003E2D3D" w:rsidRDefault="006647B8" w:rsidP="006647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научно-методического сопровождения педагогических</w:t>
            </w:r>
          </w:p>
          <w:p w14:paraId="1066AA8A" w14:textId="77777777" w:rsidR="006647B8" w:rsidRPr="003E2D3D" w:rsidRDefault="006647B8" w:rsidP="006647B8">
            <w:pPr>
              <w:spacing w:line="23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работников и управленческих кадров.</w:t>
            </w:r>
          </w:p>
        </w:tc>
        <w:tc>
          <w:tcPr>
            <w:tcW w:w="834" w:type="dxa"/>
            <w:vAlign w:val="center"/>
          </w:tcPr>
          <w:p w14:paraId="4DA929D4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6DB67E9B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D240349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99ECE7A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1C63F8B0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42482DA9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660C8F4C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AE24DD3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26D04AC1" w14:textId="77777777" w:rsidR="006647B8" w:rsidRPr="00A9579F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  <w:tc>
          <w:tcPr>
            <w:tcW w:w="851" w:type="dxa"/>
            <w:vAlign w:val="center"/>
          </w:tcPr>
          <w:p w14:paraId="1FD0A34F" w14:textId="77777777" w:rsidR="006647B8" w:rsidRPr="00A9579F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  <w:tc>
          <w:tcPr>
            <w:tcW w:w="850" w:type="dxa"/>
            <w:vAlign w:val="center"/>
          </w:tcPr>
          <w:p w14:paraId="2215D555" w14:textId="77777777" w:rsidR="006647B8" w:rsidRPr="00A9579F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  <w:tc>
          <w:tcPr>
            <w:tcW w:w="832" w:type="dxa"/>
            <w:vAlign w:val="center"/>
          </w:tcPr>
          <w:p w14:paraId="3AA5EA3B" w14:textId="77777777" w:rsidR="006647B8" w:rsidRPr="00A9579F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957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11 025,00</w:t>
            </w:r>
          </w:p>
        </w:tc>
        <w:tc>
          <w:tcPr>
            <w:tcW w:w="1198" w:type="dxa"/>
            <w:vAlign w:val="center"/>
          </w:tcPr>
          <w:p w14:paraId="0A17B6CC" w14:textId="77777777" w:rsidR="006647B8" w:rsidRPr="003E2D3D" w:rsidRDefault="006647B8" w:rsidP="006647B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11 025,00</w:t>
            </w:r>
          </w:p>
        </w:tc>
      </w:tr>
      <w:tr w:rsidR="00773C04" w:rsidRPr="003E2D3D" w14:paraId="7F39CA73" w14:textId="77777777" w:rsidTr="00027BB8">
        <w:tc>
          <w:tcPr>
            <w:tcW w:w="959" w:type="dxa"/>
          </w:tcPr>
          <w:p w14:paraId="4462A318" w14:textId="6D99BE2A" w:rsidR="00773C04" w:rsidRP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2.3</w:t>
            </w:r>
          </w:p>
        </w:tc>
        <w:tc>
          <w:tcPr>
            <w:tcW w:w="3293" w:type="dxa"/>
          </w:tcPr>
          <w:p w14:paraId="1717B5B3" w14:textId="559B09F2" w:rsidR="00773C04" w:rsidRPr="003E2D3D" w:rsidRDefault="00773C04" w:rsidP="00773C0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73C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834" w:type="dxa"/>
            <w:vAlign w:val="center"/>
          </w:tcPr>
          <w:p w14:paraId="03A24FAD" w14:textId="145FF568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4D74371" w14:textId="405654BF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5143043E" w14:textId="4AFE058B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3068F39" w14:textId="0E277D64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7DB1493B" w14:textId="1C021B47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553603C" w14:textId="17DD443E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3A9FA4C1" w14:textId="1E8FC303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9805A7B" w14:textId="0C38FE51" w:rsidR="00773C04" w:rsidRPr="00A9579F" w:rsidRDefault="00773C04" w:rsidP="00773C0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6C1BD668" w14:textId="032F35EC" w:rsidR="00773C04" w:rsidRPr="00A9579F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773C0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265 070,84</w:t>
            </w:r>
          </w:p>
        </w:tc>
        <w:tc>
          <w:tcPr>
            <w:tcW w:w="851" w:type="dxa"/>
            <w:vAlign w:val="center"/>
          </w:tcPr>
          <w:p w14:paraId="02FD36B1" w14:textId="1E6DE7AC" w:rsidR="00773C04" w:rsidRPr="00A9579F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773C0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265 070,84</w:t>
            </w:r>
          </w:p>
        </w:tc>
        <w:tc>
          <w:tcPr>
            <w:tcW w:w="850" w:type="dxa"/>
            <w:vAlign w:val="center"/>
          </w:tcPr>
          <w:p w14:paraId="4727CEC9" w14:textId="49BD6A54" w:rsidR="00773C04" w:rsidRPr="00A9579F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773C0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265 070,84</w:t>
            </w:r>
          </w:p>
        </w:tc>
        <w:tc>
          <w:tcPr>
            <w:tcW w:w="832" w:type="dxa"/>
            <w:vAlign w:val="center"/>
          </w:tcPr>
          <w:p w14:paraId="5D34CE7C" w14:textId="3EB83C3C" w:rsidR="00773C04" w:rsidRPr="00A9579F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773C0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265 070,84</w:t>
            </w:r>
          </w:p>
        </w:tc>
        <w:tc>
          <w:tcPr>
            <w:tcW w:w="1198" w:type="dxa"/>
            <w:vAlign w:val="center"/>
          </w:tcPr>
          <w:p w14:paraId="4DE2573E" w14:textId="42D0E1DA" w:rsid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73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265 070,84</w:t>
            </w:r>
          </w:p>
        </w:tc>
      </w:tr>
      <w:tr w:rsidR="00773C04" w:rsidRPr="003E2D3D" w14:paraId="713878AB" w14:textId="77777777" w:rsidTr="00773C04">
        <w:tc>
          <w:tcPr>
            <w:tcW w:w="4252" w:type="dxa"/>
            <w:gridSpan w:val="2"/>
          </w:tcPr>
          <w:p w14:paraId="1FF26DB3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D3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834" w:type="dxa"/>
            <w:vAlign w:val="center"/>
          </w:tcPr>
          <w:p w14:paraId="32672580" w14:textId="77777777" w:rsidR="00773C04" w:rsidRPr="003E2D3D" w:rsidRDefault="00773C04" w:rsidP="00773C0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3A165F31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74E9D6A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6DF9B157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1F153B89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0C99C406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vAlign w:val="center"/>
          </w:tcPr>
          <w:p w14:paraId="0201D813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1" w:type="dxa"/>
            <w:vAlign w:val="center"/>
          </w:tcPr>
          <w:p w14:paraId="1BCB05BB" w14:textId="77777777" w:rsidR="00773C04" w:rsidRPr="003E2D3D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9579F"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A78C95" w14:textId="4DADFCDB" w:rsidR="00773C04" w:rsidRP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</w:pPr>
            <w:r w:rsidRPr="00773C04">
              <w:rPr>
                <w:rFonts w:ascii="Times New Roman" w:hAnsi="Times New Roman" w:cs="Times New Roman"/>
                <w:color w:val="000000"/>
                <w:sz w:val="22"/>
              </w:rPr>
              <w:t>393051,45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C92311" w14:textId="26CA43C3" w:rsidR="00773C04" w:rsidRP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</w:pPr>
            <w:r w:rsidRPr="00773C04">
              <w:rPr>
                <w:rFonts w:ascii="Times New Roman" w:hAnsi="Times New Roman" w:cs="Times New Roman"/>
                <w:color w:val="000000"/>
                <w:sz w:val="22"/>
              </w:rPr>
              <w:t>393051,45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533571" w14:textId="38966063" w:rsidR="00773C04" w:rsidRP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</w:pPr>
            <w:r w:rsidRPr="00773C04">
              <w:rPr>
                <w:rFonts w:ascii="Times New Roman" w:hAnsi="Times New Roman" w:cs="Times New Roman"/>
                <w:color w:val="000000"/>
                <w:sz w:val="22"/>
              </w:rPr>
              <w:t>393051,45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A360A0B" w14:textId="7BFC99EA" w:rsidR="00773C04" w:rsidRPr="00773C04" w:rsidRDefault="00773C04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</w:pPr>
            <w:r w:rsidRPr="00773C04">
              <w:rPr>
                <w:rFonts w:ascii="Times New Roman" w:hAnsi="Times New Roman" w:cs="Times New Roman"/>
                <w:color w:val="000000"/>
                <w:sz w:val="22"/>
              </w:rPr>
              <w:t>393051,45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62C013E" w14:textId="3F53598A" w:rsidR="00773C04" w:rsidRPr="00773C04" w:rsidRDefault="00A20420" w:rsidP="00773C0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1 203 839,78</w:t>
            </w:r>
          </w:p>
        </w:tc>
      </w:tr>
    </w:tbl>
    <w:p w14:paraId="1E7A2D76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502ECCBA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2E70D2A3" w14:textId="77777777" w:rsidR="0007039C" w:rsidRDefault="0007039C" w:rsidP="0095451C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ПРИЛОЖЕНИЕ №1</w:t>
      </w:r>
    </w:p>
    <w:p w14:paraId="394D939A" w14:textId="77777777" w:rsidR="0007039C" w:rsidRDefault="0007039C" w:rsidP="0095451C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к паспорту регионального проекта</w:t>
      </w:r>
    </w:p>
    <w:p w14:paraId="7024535C" w14:textId="77777777" w:rsidR="0095451C" w:rsidRDefault="0095451C" w:rsidP="0095451C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</w:p>
    <w:p w14:paraId="3C9ED726" w14:textId="77777777" w:rsidR="0095451C" w:rsidRDefault="00E404DD" w:rsidP="0095451C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«Современная школа»</w:t>
      </w:r>
    </w:p>
    <w:p w14:paraId="34B0A7D8" w14:textId="77777777" w:rsidR="0007039C" w:rsidRPr="00D01BB1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0"/>
        </w:rPr>
      </w:pPr>
    </w:p>
    <w:p w14:paraId="7823D78A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План реализации регионального проекта</w:t>
      </w:r>
    </w:p>
    <w:p w14:paraId="1210D3AE" w14:textId="77777777" w:rsidR="005C7DBF" w:rsidRPr="00D01BB1" w:rsidRDefault="005C7DBF" w:rsidP="005C7DBF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0"/>
        </w:rPr>
      </w:pPr>
    </w:p>
    <w:tbl>
      <w:tblPr>
        <w:tblW w:w="16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865"/>
        <w:gridCol w:w="1147"/>
        <w:gridCol w:w="1146"/>
        <w:gridCol w:w="1003"/>
        <w:gridCol w:w="1003"/>
        <w:gridCol w:w="1719"/>
        <w:gridCol w:w="4438"/>
        <w:gridCol w:w="2010"/>
      </w:tblGrid>
      <w:tr w:rsidR="00D01BB1" w14:paraId="3F2881D0" w14:textId="77777777" w:rsidTr="004A4A17">
        <w:trPr>
          <w:trHeight w:val="20"/>
        </w:trPr>
        <w:tc>
          <w:tcPr>
            <w:tcW w:w="860" w:type="dxa"/>
            <w:vMerge w:val="restart"/>
            <w:shd w:val="clear" w:color="auto" w:fill="auto"/>
            <w:vAlign w:val="center"/>
          </w:tcPr>
          <w:p w14:paraId="2A956825" w14:textId="77777777" w:rsidR="00D01BB1" w:rsidRPr="008B6FA2" w:rsidRDefault="00D01BB1" w:rsidP="00B158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2865" w:type="dxa"/>
            <w:vMerge w:val="restart"/>
            <w:shd w:val="clear" w:color="auto" w:fill="auto"/>
            <w:vAlign w:val="center"/>
          </w:tcPr>
          <w:p w14:paraId="40C9142E" w14:textId="77777777" w:rsidR="00D01BB1" w:rsidRPr="008B6FA2" w:rsidRDefault="00D01BB1" w:rsidP="00C4046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результата, контрольной точки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7D180026" w14:textId="77777777" w:rsidR="00D01BB1" w:rsidRPr="008B6FA2" w:rsidRDefault="00D01BB1" w:rsidP="009442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Сроки реализации</w:t>
            </w:r>
          </w:p>
        </w:tc>
        <w:tc>
          <w:tcPr>
            <w:tcW w:w="2006" w:type="dxa"/>
            <w:gridSpan w:val="2"/>
            <w:shd w:val="clear" w:color="auto" w:fill="auto"/>
          </w:tcPr>
          <w:p w14:paraId="1CCAB109" w14:textId="77777777" w:rsidR="00D01BB1" w:rsidRPr="004A4A17" w:rsidRDefault="00D01BB1" w:rsidP="004A4A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Взаимосвязь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14:paraId="26F66A3B" w14:textId="77777777" w:rsidR="00D01BB1" w:rsidRPr="008B6FA2" w:rsidRDefault="00D01BB1" w:rsidP="00C4046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Ответственный исполнитель</w:t>
            </w:r>
          </w:p>
        </w:tc>
        <w:tc>
          <w:tcPr>
            <w:tcW w:w="4438" w:type="dxa"/>
            <w:vMerge w:val="restart"/>
            <w:shd w:val="clear" w:color="auto" w:fill="auto"/>
            <w:vAlign w:val="center"/>
          </w:tcPr>
          <w:p w14:paraId="5656299B" w14:textId="77777777" w:rsidR="00D01BB1" w:rsidRPr="008B6FA2" w:rsidRDefault="00D01BB1" w:rsidP="00C4046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Вид документа и характеристика</w:t>
            </w:r>
          </w:p>
          <w:p w14:paraId="428706C9" w14:textId="77777777" w:rsidR="00D01BB1" w:rsidRPr="008B6FA2" w:rsidRDefault="00D01BB1" w:rsidP="00C4046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результата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14:paraId="511C20F0" w14:textId="77777777" w:rsidR="00D01BB1" w:rsidRPr="008B6FA2" w:rsidRDefault="00D01BB1" w:rsidP="00C4046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Информационная система (источник данных)</w:t>
            </w:r>
          </w:p>
        </w:tc>
      </w:tr>
      <w:tr w:rsidR="00D01BB1" w14:paraId="14E57D4A" w14:textId="77777777" w:rsidTr="004A4A17">
        <w:trPr>
          <w:trHeight w:val="20"/>
        </w:trPr>
        <w:tc>
          <w:tcPr>
            <w:tcW w:w="860" w:type="dxa"/>
            <w:vMerge/>
            <w:shd w:val="clear" w:color="auto" w:fill="auto"/>
          </w:tcPr>
          <w:p w14:paraId="1008CE40" w14:textId="77777777" w:rsidR="00D01BB1" w:rsidRPr="008B6FA2" w:rsidRDefault="00D01BB1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65" w:type="dxa"/>
            <w:vMerge/>
            <w:shd w:val="clear" w:color="auto" w:fill="auto"/>
            <w:vAlign w:val="center"/>
          </w:tcPr>
          <w:p w14:paraId="3CDD1DE1" w14:textId="77777777" w:rsidR="00D01BB1" w:rsidRPr="008B6FA2" w:rsidRDefault="00D01BB1" w:rsidP="00C4046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9D01629" w14:textId="77777777" w:rsidR="00D01BB1" w:rsidRPr="008B6FA2" w:rsidRDefault="00D01BB1" w:rsidP="009442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Начало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0EEED912" w14:textId="77777777" w:rsidR="00D01BB1" w:rsidRPr="008B6FA2" w:rsidRDefault="00D01BB1" w:rsidP="009442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Окончание</w:t>
            </w:r>
          </w:p>
        </w:tc>
        <w:tc>
          <w:tcPr>
            <w:tcW w:w="1003" w:type="dxa"/>
            <w:shd w:val="clear" w:color="auto" w:fill="auto"/>
          </w:tcPr>
          <w:p w14:paraId="7C0A4786" w14:textId="77777777" w:rsidR="00D01BB1" w:rsidRPr="004A4A17" w:rsidRDefault="00D01BB1" w:rsidP="004A4A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предшественники</w:t>
            </w:r>
          </w:p>
        </w:tc>
        <w:tc>
          <w:tcPr>
            <w:tcW w:w="1003" w:type="dxa"/>
            <w:shd w:val="clear" w:color="auto" w:fill="auto"/>
          </w:tcPr>
          <w:p w14:paraId="3166E487" w14:textId="77777777" w:rsidR="00D01BB1" w:rsidRPr="004A4A17" w:rsidRDefault="00D01BB1" w:rsidP="004A4A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последователи</w:t>
            </w: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5359EAD4" w14:textId="77777777" w:rsidR="00D01BB1" w:rsidRPr="008B6FA2" w:rsidRDefault="00D01BB1" w:rsidP="00C4046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38" w:type="dxa"/>
            <w:vMerge/>
            <w:shd w:val="clear" w:color="auto" w:fill="auto"/>
            <w:vAlign w:val="center"/>
          </w:tcPr>
          <w:p w14:paraId="3B92B469" w14:textId="77777777" w:rsidR="00D01BB1" w:rsidRPr="008B6FA2" w:rsidRDefault="00D01BB1" w:rsidP="00C4046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0620017B" w14:textId="77777777" w:rsidR="00D01BB1" w:rsidRPr="008B6FA2" w:rsidRDefault="00D01BB1" w:rsidP="00C40461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3409C7" w14:paraId="7257EA54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043CCD" w14:textId="77777777" w:rsidR="003409C7" w:rsidRPr="008B6FA2" w:rsidRDefault="009950F2" w:rsidP="00B158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5331" w:type="dxa"/>
            <w:gridSpan w:val="8"/>
            <w:tcMar>
              <w:top w:w="72" w:type="dxa"/>
              <w:left w:w="72" w:type="dxa"/>
              <w:right w:w="72" w:type="dxa"/>
            </w:tcMar>
          </w:tcPr>
          <w:p w14:paraId="149D51CD" w14:textId="77777777" w:rsidR="003409C7" w:rsidRPr="004A4A17" w:rsidRDefault="003409C7" w:rsidP="004A4A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1133F6" w14:paraId="7A7D45BC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1C595F2" w14:textId="77777777" w:rsidR="001133F6" w:rsidRPr="008B6FA2" w:rsidRDefault="009950F2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4164174" w14:textId="77777777" w:rsidR="001133F6" w:rsidRPr="009950F2" w:rsidRDefault="001133F6" w:rsidP="002F662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Результат «В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64D9BF21" w14:textId="77777777" w:rsidR="001133F6" w:rsidRPr="008B6FA2" w:rsidRDefault="00C4554A" w:rsidP="0094428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</w:t>
            </w:r>
            <w:r w:rsidR="001133F6"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.1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</w:t>
            </w:r>
            <w:r w:rsidR="001133F6"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.2020</w:t>
            </w:r>
          </w:p>
          <w:p w14:paraId="1086337A" w14:textId="77777777" w:rsidR="001133F6" w:rsidRPr="008B6FA2" w:rsidRDefault="001133F6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84AC" w14:textId="77777777" w:rsidR="001133F6" w:rsidRPr="008B6FA2" w:rsidRDefault="005C73CA" w:rsidP="0094428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</w:t>
            </w:r>
            <w:r w:rsidR="001133F6"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.12.2024</w:t>
            </w:r>
          </w:p>
          <w:p w14:paraId="28FB7A8D" w14:textId="77777777" w:rsidR="001133F6" w:rsidRPr="008B6FA2" w:rsidRDefault="001133F6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2993250" w14:textId="77777777" w:rsidR="001133F6" w:rsidRPr="004A4A17" w:rsidRDefault="001133F6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A2BFEA7" w14:textId="77777777" w:rsidR="001133F6" w:rsidRPr="004A4A17" w:rsidRDefault="00C4554A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1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.1.1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4D53378" w14:textId="77777777" w:rsidR="001133F6" w:rsidRPr="008B6FA2" w:rsidRDefault="005C73CA" w:rsidP="001133F6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  <w:r w:rsidR="002E0875">
              <w:rPr>
                <w:rFonts w:ascii="Times New Roman" w:hAnsi="Times New Roman" w:cs="Times New Roman"/>
                <w:sz w:val="22"/>
              </w:rPr>
              <w:t xml:space="preserve">, начальник отдела </w:t>
            </w:r>
            <w:r w:rsidR="002E0875" w:rsidRPr="002E0875">
              <w:rPr>
                <w:rFonts w:ascii="Times New Roman" w:hAnsi="Times New Roman" w:cs="Times New Roman"/>
                <w:sz w:val="22"/>
              </w:rPr>
              <w:t>общего образования</w:t>
            </w:r>
            <w:r w:rsidR="002E0875">
              <w:rPr>
                <w:rFonts w:ascii="Times New Roman" w:hAnsi="Times New Roman" w:cs="Times New Roman"/>
                <w:sz w:val="22"/>
              </w:rPr>
              <w:t xml:space="preserve"> министерства</w:t>
            </w:r>
            <w:r w:rsidR="002E0875" w:rsidRPr="002E0875">
              <w:rPr>
                <w:rFonts w:ascii="Times New Roman" w:hAnsi="Times New Roman" w:cs="Times New Roman"/>
                <w:sz w:val="22"/>
              </w:rPr>
              <w:t xml:space="preserve"> образования</w:t>
            </w:r>
            <w:r w:rsidR="002E0875">
              <w:rPr>
                <w:rFonts w:ascii="Times New Roman" w:hAnsi="Times New Roman" w:cs="Times New Roman"/>
                <w:sz w:val="22"/>
              </w:rPr>
              <w:t xml:space="preserve"> Приморского края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2246486" w14:textId="77777777" w:rsidR="00D36CDF" w:rsidRPr="00D36CDF" w:rsidRDefault="00D36CDF" w:rsidP="00D36C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В </w:t>
            </w:r>
            <w:r w:rsidR="00027B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130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общеобразовательных организациях, </w:t>
            </w:r>
          </w:p>
          <w:p w14:paraId="29315208" w14:textId="77777777" w:rsidR="00D36CDF" w:rsidRPr="00D36CDF" w:rsidRDefault="00D36CDF" w:rsidP="00D36C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расположенных в сельской местности и малых городах, создана (обновлена) материально-техническая база для реализации </w:t>
            </w:r>
          </w:p>
          <w:p w14:paraId="6424BF37" w14:textId="77777777" w:rsidR="00D36CDF" w:rsidRPr="00D36CDF" w:rsidRDefault="00D36CDF" w:rsidP="00D36C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программ основного общего образования естественнонаучной и технологической направленностей и программ дополнительного образования </w:t>
            </w:r>
          </w:p>
          <w:p w14:paraId="70C897AA" w14:textId="77777777" w:rsidR="001133F6" w:rsidRPr="008B6FA2" w:rsidRDefault="00D36CDF" w:rsidP="00D36C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соответствующей направленности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A6F4A2B" w14:textId="77777777" w:rsidR="001133F6" w:rsidRPr="008B6FA2" w:rsidRDefault="001133F6" w:rsidP="001133F6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71317FD4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2E92FA3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14:paraId="36D5613F" w14:textId="77777777" w:rsidR="009F64BF" w:rsidRPr="008B6FA2" w:rsidRDefault="009F64BF" w:rsidP="009F64BF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Контрольная точка </w:t>
            </w:r>
          </w:p>
          <w:p w14:paraId="33009058" w14:textId="77777777" w:rsidR="009F64BF" w:rsidRPr="008B6FA2" w:rsidRDefault="009F64BF" w:rsidP="00FA4C2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«В 4</w:t>
            </w:r>
            <w:r w:rsidR="00FA4C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«Точка роста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37AE4D5F" w14:textId="77777777" w:rsidR="009F64BF" w:rsidRPr="008B6FA2" w:rsidRDefault="00944286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0157" w14:textId="77777777" w:rsidR="009F64BF" w:rsidRPr="008B6FA2" w:rsidRDefault="00790149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01</w:t>
            </w:r>
            <w:r w:rsidR="009F64BF" w:rsidRPr="008B6FA2">
              <w:rPr>
                <w:rFonts w:ascii="Times New Roman" w:hAnsi="Times New Roman" w:cs="Times New Roman"/>
                <w:sz w:val="22"/>
              </w:rPr>
              <w:t>.</w:t>
            </w:r>
            <w:r w:rsidR="009F64BF">
              <w:rPr>
                <w:rFonts w:ascii="Times New Roman" w:hAnsi="Times New Roman" w:cs="Times New Roman"/>
                <w:sz w:val="22"/>
              </w:rPr>
              <w:t>09</w:t>
            </w:r>
            <w:r w:rsidR="009F64BF" w:rsidRPr="008B6FA2">
              <w:rPr>
                <w:rFonts w:ascii="Times New Roman" w:hAnsi="Times New Roman" w:cs="Times New Roman"/>
                <w:sz w:val="22"/>
              </w:rPr>
              <w:t>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0CF398D" w14:textId="77777777" w:rsidR="009F64BF" w:rsidRPr="004A4A17" w:rsidRDefault="00E90381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1.1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8DFB2FC" w14:textId="77777777" w:rsidR="009F64BF" w:rsidRPr="004A4A17" w:rsidRDefault="009F64BF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8E24270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1B1BBB2D" w14:textId="77777777" w:rsidR="00FA4C2A" w:rsidRPr="00D36CDF" w:rsidRDefault="009F64BF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Отчет</w:t>
            </w:r>
            <w:r w:rsidR="00FA4C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. </w:t>
            </w:r>
            <w:r w:rsidR="00FA4C2A"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В </w:t>
            </w:r>
            <w:r w:rsidR="00FA4C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43 </w:t>
            </w:r>
            <w:r w:rsidR="00FA4C2A"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общеобразовательных организациях, </w:t>
            </w:r>
          </w:p>
          <w:p w14:paraId="11E863D3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расположенных в сельской местности и малых городах, создана (обновлена) материально-техническая база для реализации </w:t>
            </w:r>
          </w:p>
          <w:p w14:paraId="1B4A4B27" w14:textId="77777777" w:rsidR="009F64BF" w:rsidRPr="008B6FA2" w:rsidRDefault="00FA4C2A" w:rsidP="004A4A1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программ основного общего образования естественнонаучной и технологической направленностей и програ</w:t>
            </w:r>
            <w:r w:rsid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мм дополнительного образования 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соответствующей направленности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0C31E52C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74F18A2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1301E6B9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1.1.1.1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AFD00AD" w14:textId="77777777" w:rsidR="009F64BF" w:rsidRDefault="009F64BF" w:rsidP="009F64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670FD2E6" w14:textId="77777777" w:rsidR="009F64BF" w:rsidRPr="00702F58" w:rsidRDefault="009F64BF" w:rsidP="009F64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 ответственный за создание и функционирование центров «Точка роста» (региональный координатор), комплекс мер (дорожная карта) по созданию и </w:t>
            </w:r>
            <w:r w:rsidRPr="00702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функционированию центров «Точка роста»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651AAA87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15.11.2020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E93D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30.12.2020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95CAE17" w14:textId="77777777" w:rsidR="009F64BF" w:rsidRPr="004A4A17" w:rsidRDefault="009F64BF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38F7589" w14:textId="77777777" w:rsidR="009F64BF" w:rsidRPr="004A4A17" w:rsidRDefault="009F64BF" w:rsidP="004A4A1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1.1.1.2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19CBFB1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Моргунова И.Е. 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572C89C" w14:textId="77777777" w:rsidR="009F64BF" w:rsidRPr="008B6FA2" w:rsidRDefault="009F64BF" w:rsidP="009F64B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Приказ министерства образования ПК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7F86E44E" w14:textId="77777777" w:rsidR="009F64BF" w:rsidRPr="008B6FA2" w:rsidRDefault="00D80E6E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4044F6CA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14E0A41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1.1.1.2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9EC44D7" w14:textId="77777777" w:rsidR="009F64BF" w:rsidRDefault="009F64BF" w:rsidP="009F64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5819D53B" w14:textId="77777777" w:rsidR="009F64BF" w:rsidRPr="009950F2" w:rsidRDefault="009F64BF" w:rsidP="009F64BF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9950F2">
              <w:rPr>
                <w:rFonts w:ascii="Times New Roman" w:hAnsi="Times New Roman" w:cs="Times New Roman"/>
                <w:sz w:val="22"/>
              </w:rPr>
              <w:t>Утверждены:</w:t>
            </w:r>
          </w:p>
          <w:p w14:paraId="72160C33" w14:textId="77777777" w:rsidR="009F64BF" w:rsidRPr="009950F2" w:rsidRDefault="009F64BF" w:rsidP="009F64BF">
            <w:pPr>
              <w:rPr>
                <w:rFonts w:ascii="Times New Roman" w:hAnsi="Times New Roman" w:cs="Times New Roman"/>
                <w:sz w:val="22"/>
              </w:rPr>
            </w:pPr>
            <w:r w:rsidRPr="009950F2">
              <w:rPr>
                <w:rFonts w:ascii="Times New Roman" w:hAnsi="Times New Roman" w:cs="Times New Roman"/>
                <w:sz w:val="22"/>
              </w:rPr>
              <w:t>показатели деятельности центров «Точка роста»;</w:t>
            </w:r>
          </w:p>
          <w:p w14:paraId="52DF0393" w14:textId="77777777" w:rsidR="009F64BF" w:rsidRPr="009950F2" w:rsidRDefault="009F64BF" w:rsidP="009F64BF">
            <w:pPr>
              <w:rPr>
                <w:rFonts w:ascii="Times New Roman" w:hAnsi="Times New Roman" w:cs="Times New Roman"/>
                <w:sz w:val="22"/>
              </w:rPr>
            </w:pPr>
            <w:r w:rsidRPr="009950F2">
              <w:rPr>
                <w:rFonts w:ascii="Times New Roman" w:hAnsi="Times New Roman" w:cs="Times New Roman"/>
                <w:sz w:val="22"/>
              </w:rPr>
              <w:t>типовое положение о деятельности центров «Точка роста» на территории Приморского края;</w:t>
            </w:r>
          </w:p>
          <w:p w14:paraId="509912C4" w14:textId="77777777" w:rsidR="009F64BF" w:rsidRPr="009950F2" w:rsidRDefault="009F64BF" w:rsidP="009F64BF">
            <w:pPr>
              <w:rPr>
                <w:rFonts w:ascii="Times New Roman" w:hAnsi="Times New Roman" w:cs="Times New Roman"/>
                <w:sz w:val="22"/>
              </w:rPr>
            </w:pPr>
            <w:r w:rsidRPr="009950F2">
              <w:rPr>
                <w:rFonts w:ascii="Times New Roman" w:hAnsi="Times New Roman" w:cs="Times New Roman"/>
                <w:sz w:val="22"/>
              </w:rPr>
              <w:t>перечень общеобразовательных организаций, расположенных в сельской местности и малых городах, на базе которых планируется создание центров «Точка роста».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1B71C66B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15.11.2020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5A8D8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30.12.2020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DBB6C96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A41BC18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1.1.1.3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6D99319" w14:textId="77777777" w:rsidR="009F64BF" w:rsidRPr="008B6FA2" w:rsidRDefault="008E477E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3ED10A1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Приказ министерства образования ПК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78A3D590" w14:textId="77777777" w:rsidR="009F64BF" w:rsidRPr="008B6FA2" w:rsidRDefault="00D80E6E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10D461C5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0BC786D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1.1.1.3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964CDA8" w14:textId="77777777" w:rsidR="009F64BF" w:rsidRDefault="009F64BF" w:rsidP="009F64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3B327AA0" w14:textId="77777777" w:rsidR="009F64BF" w:rsidRPr="009950F2" w:rsidRDefault="009F64BF" w:rsidP="00006C36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9950F2">
              <w:rPr>
                <w:rFonts w:ascii="Times New Roman" w:hAnsi="Times New Roman" w:cs="Times New Roman"/>
                <w:bCs/>
                <w:sz w:val="22"/>
              </w:rPr>
              <w:t>Заключение соглашения о предоставлении субсидии из федерального бюджета бюджету Приморского края в государственной интегрированной информационной системе управления общественными финансами «Электр</w:t>
            </w:r>
            <w:r w:rsidR="00006C36">
              <w:rPr>
                <w:rFonts w:ascii="Times New Roman" w:hAnsi="Times New Roman" w:cs="Times New Roman"/>
                <w:bCs/>
                <w:sz w:val="22"/>
              </w:rPr>
              <w:t>онный бюджет»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1A9728BD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01.12.2020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2A19E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30.12.2020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3FF04C3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96688ED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1.1.1.4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D9FCF00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6D52A35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Соглашение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6AC13327" w14:textId="77777777" w:rsidR="009F64BF" w:rsidRPr="008B6FA2" w:rsidRDefault="00D80E6E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5041F184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EB78D0C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1.1.1.4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2AACDF8" w14:textId="77777777" w:rsidR="009F64BF" w:rsidRDefault="009F64BF" w:rsidP="009F64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0DAC56F3" w14:textId="77777777" w:rsidR="009F64BF" w:rsidRPr="009950F2" w:rsidRDefault="009F64BF" w:rsidP="009F64BF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9950F2">
              <w:rPr>
                <w:rFonts w:ascii="Times New Roman" w:hAnsi="Times New Roman" w:cs="Times New Roman"/>
                <w:sz w:val="22"/>
              </w:rPr>
              <w:t>Сформирован и согласован инфраструктурный лист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27905011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01.02.2021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60F5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28.02.2021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1008D78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D3FEEBE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1.1.1.5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8B6A0B3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Михайлова Е.А.</w:t>
            </w:r>
            <w:r w:rsidR="004029F1">
              <w:rPr>
                <w:rFonts w:ascii="Times New Roman" w:hAnsi="Times New Roman" w:cs="Times New Roman"/>
                <w:sz w:val="22"/>
              </w:rPr>
              <w:t>,</w:t>
            </w:r>
            <w:r w:rsidR="004029F1">
              <w:t xml:space="preserve"> </w:t>
            </w:r>
            <w:r w:rsidR="004029F1">
              <w:rPr>
                <w:rFonts w:ascii="Times New Roman" w:hAnsi="Times New Roman" w:cs="Times New Roman"/>
                <w:sz w:val="22"/>
              </w:rPr>
              <w:t>н</w:t>
            </w:r>
            <w:r w:rsidR="004029F1" w:rsidRPr="004029F1">
              <w:rPr>
                <w:rFonts w:ascii="Times New Roman" w:hAnsi="Times New Roman" w:cs="Times New Roman"/>
                <w:sz w:val="22"/>
              </w:rPr>
              <w:t>ачальник отдела</w:t>
            </w:r>
            <w:r w:rsidR="004029F1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4029F1" w:rsidRPr="004029F1">
              <w:rPr>
                <w:rFonts w:ascii="Times New Roman" w:hAnsi="Times New Roman" w:cs="Times New Roman"/>
                <w:sz w:val="22"/>
              </w:rPr>
              <w:t>информацион</w:t>
            </w:r>
            <w:r w:rsidR="004029F1">
              <w:rPr>
                <w:rFonts w:ascii="Times New Roman" w:hAnsi="Times New Roman" w:cs="Times New Roman"/>
                <w:sz w:val="22"/>
              </w:rPr>
              <w:t>-</w:t>
            </w:r>
            <w:r w:rsidR="004029F1" w:rsidRPr="004029F1">
              <w:rPr>
                <w:rFonts w:ascii="Times New Roman" w:hAnsi="Times New Roman" w:cs="Times New Roman"/>
                <w:sz w:val="22"/>
              </w:rPr>
              <w:t>ного</w:t>
            </w:r>
            <w:proofErr w:type="spellEnd"/>
            <w:r w:rsidR="004029F1" w:rsidRPr="004029F1">
              <w:rPr>
                <w:rFonts w:ascii="Times New Roman" w:hAnsi="Times New Roman" w:cs="Times New Roman"/>
                <w:sz w:val="22"/>
              </w:rPr>
              <w:t xml:space="preserve"> и материально-технического обеспечения образования</w:t>
            </w:r>
            <w:r w:rsidR="004029F1">
              <w:rPr>
                <w:rFonts w:ascii="Times New Roman" w:hAnsi="Times New Roman" w:cs="Times New Roman"/>
                <w:sz w:val="22"/>
              </w:rPr>
              <w:t xml:space="preserve"> министерства</w:t>
            </w:r>
            <w:r w:rsidR="004029F1" w:rsidRPr="002E0875">
              <w:rPr>
                <w:rFonts w:ascii="Times New Roman" w:hAnsi="Times New Roman" w:cs="Times New Roman"/>
                <w:sz w:val="22"/>
              </w:rPr>
              <w:t xml:space="preserve"> образования</w:t>
            </w:r>
            <w:r w:rsidR="004029F1">
              <w:rPr>
                <w:rFonts w:ascii="Times New Roman" w:hAnsi="Times New Roman" w:cs="Times New Roman"/>
                <w:sz w:val="22"/>
              </w:rPr>
              <w:t xml:space="preserve"> Приморского края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13FE8C7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Инфраструктурный лист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BD1F21C" w14:textId="77777777" w:rsidR="009F64BF" w:rsidRPr="008B6FA2" w:rsidRDefault="00D80E6E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9F64BF" w14:paraId="5B0D5BBF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0CDB2A86" w14:textId="77777777" w:rsidR="009F64BF" w:rsidRPr="008B6FA2" w:rsidRDefault="009F64BF" w:rsidP="00B1589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1.1.1.5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EFB1ACA" w14:textId="77777777" w:rsidR="009F64BF" w:rsidRDefault="009F64BF" w:rsidP="009F64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123F957F" w14:textId="77777777" w:rsidR="009F64BF" w:rsidRPr="006E73AA" w:rsidRDefault="006E73AA" w:rsidP="009F64BF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6E73AA">
              <w:rPr>
                <w:rFonts w:ascii="Times New Roman" w:hAnsi="Times New Roman" w:cs="Times New Roman"/>
                <w:sz w:val="22"/>
              </w:rPr>
              <w:t>Завершены конкурсные процедуры по</w:t>
            </w:r>
            <w:r w:rsidR="009F64BF" w:rsidRPr="006E73AA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6E73AA">
              <w:rPr>
                <w:rFonts w:ascii="Times New Roman" w:hAnsi="Times New Roman" w:cs="Times New Roman"/>
                <w:bCs/>
                <w:sz w:val="22"/>
              </w:rPr>
              <w:t>закупке</w:t>
            </w:r>
            <w:r w:rsidR="009F64BF" w:rsidRPr="006E73AA">
              <w:rPr>
                <w:rFonts w:ascii="Times New Roman" w:hAnsi="Times New Roman" w:cs="Times New Roman"/>
                <w:bCs/>
                <w:sz w:val="22"/>
              </w:rPr>
              <w:t xml:space="preserve"> товаров, работ, услуг для создания центров «Точка роста»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2C56E202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01.03.2021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3B66" w14:textId="77777777" w:rsidR="009F64BF" w:rsidRPr="008B6FA2" w:rsidRDefault="009F64BF" w:rsidP="00944286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31.03.2021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4D87545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1.1.1.4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F17C144" w14:textId="77777777" w:rsidR="009F64BF" w:rsidRPr="004A4A17" w:rsidRDefault="009F64BF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1.1.1.6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D5E2871" w14:textId="77777777" w:rsidR="009F64BF" w:rsidRPr="008B6FA2" w:rsidRDefault="009F64BF" w:rsidP="009F64BF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Михайлова Е.А.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0424F9D" w14:textId="77777777" w:rsidR="009F64BF" w:rsidRPr="00E90381" w:rsidRDefault="00E90381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Контракт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6AF52EB2" w14:textId="77777777" w:rsidR="009F64BF" w:rsidRPr="008B6FA2" w:rsidRDefault="00D80E6E" w:rsidP="009F64B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4A5C61AD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A859C9C" w14:textId="77777777" w:rsidR="00FA4C2A" w:rsidRDefault="00FA4C2A" w:rsidP="00FA4C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1.1.1.6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2D5C790" w14:textId="77777777" w:rsidR="00FA4C2A" w:rsidRDefault="00FA4C2A" w:rsidP="00FA4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установлено в общеобразовательных организациях – центрах «Точка роста»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3E55D6AC" w14:textId="77777777" w:rsidR="00FA4C2A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01.04.2021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6BE2" w14:textId="77777777" w:rsidR="00FA4C2A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31.07.2021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04CB06B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1.1.1.5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918C155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1.1.1.7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5BD7FCC" w14:textId="77777777" w:rsidR="00FA4C2A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Михайлова Е.А.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1DC6524" w14:textId="77777777" w:rsidR="00FA4C2A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 приема-передачи оборудования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1F20DA1E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2B43C5FD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51C0D34" w14:textId="77777777" w:rsidR="00FA4C2A" w:rsidRPr="008B6FA2" w:rsidRDefault="00FA4C2A" w:rsidP="00FA4C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1.1.1.7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0335830" w14:textId="77777777" w:rsidR="00FA4C2A" w:rsidRDefault="00FA4C2A" w:rsidP="00FA4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3CCAEA2D" w14:textId="77777777" w:rsidR="00FA4C2A" w:rsidRPr="009950F2" w:rsidRDefault="00FA4C2A" w:rsidP="00FA4C2A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9950F2">
              <w:rPr>
                <w:rFonts w:ascii="Times New Roman" w:hAnsi="Times New Roman" w:cs="Times New Roman"/>
                <w:bCs/>
                <w:sz w:val="22"/>
              </w:rPr>
              <w:t>Проведение повышения квалификации сотрудников центров «Точка роста» по программам из реестра федерального оператора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4F8697CA" w14:textId="77777777" w:rsidR="00FA4C2A" w:rsidRPr="008B6FA2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F93F" w14:textId="77777777" w:rsidR="00FA4C2A" w:rsidRPr="008B6FA2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31.08.2021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75BD00F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1.1.1.6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849B81F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1.1.1.8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F2973F3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34520054" w14:textId="77777777" w:rsidR="00FA4C2A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Отчет. </w:t>
            </w:r>
          </w:p>
          <w:p w14:paraId="48E36231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100% сотрудников </w:t>
            </w:r>
            <w:r w:rsidRPr="009950F2">
              <w:rPr>
                <w:rFonts w:ascii="Times New Roman" w:hAnsi="Times New Roman" w:cs="Times New Roman"/>
                <w:bCs/>
                <w:sz w:val="22"/>
              </w:rPr>
              <w:t xml:space="preserve">центров «Точка роста»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прошли курсы повышения </w:t>
            </w:r>
            <w:r w:rsidRPr="009950F2">
              <w:rPr>
                <w:rFonts w:ascii="Times New Roman" w:hAnsi="Times New Roman" w:cs="Times New Roman"/>
                <w:bCs/>
                <w:sz w:val="22"/>
              </w:rPr>
              <w:t>квалификации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63ADD2C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60B3DEB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620F4F0E" w14:textId="77777777" w:rsidR="00FA4C2A" w:rsidRPr="008B6FA2" w:rsidRDefault="00FA4C2A" w:rsidP="00FA4C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1.1.1.8</w:t>
            </w:r>
          </w:p>
        </w:tc>
        <w:tc>
          <w:tcPr>
            <w:tcW w:w="2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0058A541" w14:textId="77777777" w:rsidR="00FA4C2A" w:rsidRDefault="00FA4C2A" w:rsidP="00FA4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  <w:p w14:paraId="63C867EE" w14:textId="77777777" w:rsidR="00FA4C2A" w:rsidRPr="009950F2" w:rsidRDefault="00FA4C2A" w:rsidP="00FA4C2A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9950F2">
              <w:rPr>
                <w:rFonts w:ascii="Times New Roman" w:hAnsi="Times New Roman" w:cs="Times New Roman"/>
                <w:bCs/>
                <w:sz w:val="22"/>
              </w:rPr>
              <w:t xml:space="preserve">Проведение мониторинга работ по приведению площадок центров «Точка роста» в соответствие с методическими рекомендациями </w:t>
            </w:r>
            <w:proofErr w:type="spellStart"/>
            <w:r w:rsidRPr="009950F2">
              <w:rPr>
                <w:rFonts w:ascii="Times New Roman" w:hAnsi="Times New Roman" w:cs="Times New Roman"/>
                <w:bCs/>
                <w:sz w:val="22"/>
              </w:rPr>
              <w:t>Минпросвещения</w:t>
            </w:r>
            <w:proofErr w:type="spellEnd"/>
            <w:r w:rsidRPr="009950F2">
              <w:rPr>
                <w:rFonts w:ascii="Times New Roman" w:hAnsi="Times New Roman" w:cs="Times New Roman"/>
                <w:bCs/>
                <w:sz w:val="22"/>
              </w:rPr>
              <w:t xml:space="preserve"> России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72" w:type="dxa"/>
            </w:tcMar>
          </w:tcPr>
          <w:p w14:paraId="1A4813F2" w14:textId="77777777" w:rsidR="00FA4C2A" w:rsidRPr="008B6FA2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DDCA" w14:textId="77777777" w:rsidR="00FA4C2A" w:rsidRPr="008B6FA2" w:rsidRDefault="00790149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31</w:t>
            </w:r>
            <w:r w:rsidR="00FA4C2A">
              <w:rPr>
                <w:rFonts w:ascii="Times New Roman" w:hAnsi="Times New Roman" w:cs="Times New Roman"/>
                <w:sz w:val="22"/>
              </w:rPr>
              <w:t>.08.2021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6167509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1.1.1.7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694AE43" w14:textId="77777777" w:rsidR="00FA4C2A" w:rsidRPr="004A4A17" w:rsidRDefault="00FA4C2A" w:rsidP="004A4A17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1.1.1.9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0EE31EE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CFE5F62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59E3068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42E0089F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6F7429FC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1.1.2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14:paraId="567B8D06" w14:textId="77777777" w:rsidR="00FA4C2A" w:rsidRPr="008B6FA2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Контрольная точка </w:t>
            </w:r>
          </w:p>
          <w:p w14:paraId="5CDE0F59" w14:textId="77777777" w:rsidR="00FA4C2A" w:rsidRPr="008B6FA2" w:rsidRDefault="00FA4C2A" w:rsidP="00FA4C2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«В 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направленностей»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4DFF9FF3" w14:textId="77777777" w:rsidR="00FA4C2A" w:rsidRPr="008B6FA2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62A80637" w14:textId="77777777" w:rsidR="00FA4C2A" w:rsidRPr="00C75A6A" w:rsidRDefault="00790149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01</w:t>
            </w:r>
            <w:r w:rsidR="00FA4C2A">
              <w:rPr>
                <w:rFonts w:ascii="Times New Roman" w:hAnsi="Times New Roman" w:cs="Times New Roman"/>
                <w:sz w:val="22"/>
              </w:rPr>
              <w:t>.09</w:t>
            </w:r>
            <w:r w:rsidR="00FA4C2A" w:rsidRPr="008B6FA2">
              <w:rPr>
                <w:rFonts w:ascii="Times New Roman" w:hAnsi="Times New Roman" w:cs="Times New Roman"/>
                <w:sz w:val="22"/>
              </w:rPr>
              <w:t>.202</w:t>
            </w:r>
            <w:r w:rsidR="00FA4C2A" w:rsidRPr="00C75A6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3035D1F" w14:textId="77777777" w:rsidR="00FA4C2A" w:rsidRPr="004A4A17" w:rsidRDefault="00FA4C2A" w:rsidP="004A4A1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31852BE" w14:textId="77777777" w:rsidR="00FA4C2A" w:rsidRPr="004A4A17" w:rsidRDefault="00FA4C2A" w:rsidP="004A4A1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72B0CC1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399517C3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44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общеобразовательных организациях, </w:t>
            </w:r>
          </w:p>
          <w:p w14:paraId="27BD70E7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расположенных в сельской местности и малых городах, создана (обновлена) материально-техническая база для реализации </w:t>
            </w:r>
          </w:p>
          <w:p w14:paraId="29A11853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программ основного общего образования естественнонаучной и технологической направленностей и программ дополнительного образования </w:t>
            </w:r>
          </w:p>
          <w:p w14:paraId="242EE9CB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соответствующей направленности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6CBC8B8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56E2D1C9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7B78412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1.1.3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5264E1" w14:textId="77777777" w:rsidR="00FA4C2A" w:rsidRPr="008B6FA2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Контрольная точка </w:t>
            </w:r>
          </w:p>
          <w:p w14:paraId="61F4EA5F" w14:textId="77777777" w:rsidR="00FA4C2A" w:rsidRPr="008B6FA2" w:rsidRDefault="00FA4C2A" w:rsidP="00FA4C2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«В 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технологической направленностей»</w:t>
            </w:r>
          </w:p>
        </w:tc>
        <w:tc>
          <w:tcPr>
            <w:tcW w:w="1147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BD0282A" w14:textId="77777777" w:rsidR="00FA4C2A" w:rsidRPr="008B6FA2" w:rsidRDefault="00FA4C2A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BA18B14" w14:textId="77777777" w:rsidR="00FA4C2A" w:rsidRPr="008B6FA2" w:rsidRDefault="00790149" w:rsidP="00FA4C2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01</w:t>
            </w:r>
            <w:r w:rsidR="00FA4C2A" w:rsidRPr="008B6FA2">
              <w:rPr>
                <w:rFonts w:ascii="Times New Roman" w:hAnsi="Times New Roman" w:cs="Times New Roman"/>
                <w:sz w:val="22"/>
              </w:rPr>
              <w:t>.</w:t>
            </w:r>
            <w:r w:rsidR="00FA4C2A">
              <w:rPr>
                <w:rFonts w:ascii="Times New Roman" w:hAnsi="Times New Roman" w:cs="Times New Roman"/>
                <w:sz w:val="22"/>
              </w:rPr>
              <w:t>09</w:t>
            </w:r>
            <w:r w:rsidR="00FA4C2A" w:rsidRPr="008B6FA2">
              <w:rPr>
                <w:rFonts w:ascii="Times New Roman" w:hAnsi="Times New Roman" w:cs="Times New Roman"/>
                <w:sz w:val="22"/>
              </w:rPr>
              <w:t>.202</w:t>
            </w:r>
            <w:r w:rsidR="00FA4C2A" w:rsidRPr="008B6FA2">
              <w:rPr>
                <w:rFonts w:ascii="Times New Roman" w:hAnsi="Times New Roman" w:cs="Times New Roman"/>
                <w:sz w:val="22"/>
                <w:lang w:val="en-US"/>
              </w:rPr>
              <w:t>3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616479" w14:textId="77777777" w:rsidR="00FA4C2A" w:rsidRPr="004A4A17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Взаимосвязь с иными результатами и контрольными точками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6582025" w14:textId="77777777" w:rsidR="00FA4C2A" w:rsidRPr="004A4A17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Взаимосвязь с иными результатами и контрольными точками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DD5E909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59BD96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43 </w:t>
            </w: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общеобразовательных организациях, </w:t>
            </w:r>
          </w:p>
          <w:p w14:paraId="37CAE9A0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расположенных в сельской местности и малых городах, создана (обновлена) материально-техническая база для реализации </w:t>
            </w:r>
          </w:p>
          <w:p w14:paraId="7E71798F" w14:textId="77777777" w:rsidR="00FA4C2A" w:rsidRPr="00D36CDF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программ основного общего образования естественнонаучной и технологической направленностей и программ дополнительного образования </w:t>
            </w:r>
          </w:p>
          <w:p w14:paraId="62516C5E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36CD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соответствующей направленности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8B73115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ГИИС «Электронный бюджет»</w:t>
            </w:r>
          </w:p>
        </w:tc>
      </w:tr>
      <w:tr w:rsidR="00FA4C2A" w14:paraId="3E9AC325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6970015" w14:textId="77777777" w:rsidR="00FA4C2A" w:rsidRPr="00944286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9EB0D54" w14:textId="77777777" w:rsidR="00FA4C2A" w:rsidRPr="00944286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Результат </w:t>
            </w:r>
          </w:p>
          <w:p w14:paraId="496B3857" w14:textId="77777777" w:rsidR="00FA4C2A" w:rsidRPr="00944286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5D3FF1" w14:textId="77777777" w:rsidR="00FA4C2A" w:rsidRPr="00944286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01.01.2020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16ACE53" w14:textId="77777777" w:rsidR="00FA4C2A" w:rsidRPr="00CB1BEE" w:rsidRDefault="00FA4C2A" w:rsidP="00CB1BE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</w:t>
            </w:r>
            <w:r w:rsidR="00CB1BE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4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97A34D2" w14:textId="77777777" w:rsidR="00FA4C2A" w:rsidRPr="004A4A17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04940FE" w14:textId="77777777" w:rsidR="00FA4C2A" w:rsidRPr="004A4A17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1B2AB2" w14:textId="77777777" w:rsidR="00FA4C2A" w:rsidRDefault="00D15AB5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FB35B7">
              <w:rPr>
                <w:rFonts w:ascii="Times New Roman" w:hAnsi="Times New Roman" w:cs="Times New Roman"/>
                <w:sz w:val="22"/>
              </w:rPr>
              <w:t>Хамхоев</w:t>
            </w:r>
            <w:proofErr w:type="spellEnd"/>
            <w:r w:rsidRPr="00FB35B7">
              <w:rPr>
                <w:rFonts w:ascii="Times New Roman" w:hAnsi="Times New Roman" w:cs="Times New Roman"/>
                <w:sz w:val="22"/>
              </w:rPr>
              <w:t xml:space="preserve"> Лев Владимирович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Pr="00BE4A39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глава Партизанского муниципального района;</w:t>
            </w:r>
          </w:p>
          <w:p w14:paraId="1A74325D" w14:textId="77777777" w:rsidR="00D15AB5" w:rsidRDefault="00D15AB5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554F2EE8" w14:textId="76BCEB61" w:rsidR="00D15AB5" w:rsidRPr="00BE4A39" w:rsidRDefault="00D15AB5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1F28AA">
              <w:rPr>
                <w:rFonts w:ascii="Times New Roman" w:hAnsi="Times New Roman" w:cs="Times New Roman"/>
                <w:sz w:val="22"/>
              </w:rPr>
              <w:t>Наумкин</w:t>
            </w:r>
            <w:proofErr w:type="spellEnd"/>
            <w:r w:rsidRPr="001F28AA">
              <w:rPr>
                <w:rFonts w:ascii="Times New Roman" w:hAnsi="Times New Roman" w:cs="Times New Roman"/>
                <w:sz w:val="22"/>
              </w:rPr>
              <w:t xml:space="preserve"> Сергей Николаевич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Pr="009E1A06">
              <w:rPr>
                <w:rFonts w:ascii="Times New Roman" w:hAnsi="Times New Roman" w:cs="Times New Roman"/>
                <w:sz w:val="22"/>
                <w:highlight w:val="green"/>
              </w:rPr>
              <w:t xml:space="preserve"> </w:t>
            </w:r>
            <w:r w:rsidRPr="001F28AA">
              <w:rPr>
                <w:rFonts w:ascii="Times New Roman" w:hAnsi="Times New Roman" w:cs="Times New Roman"/>
                <w:sz w:val="22"/>
              </w:rPr>
              <w:t xml:space="preserve">глава </w:t>
            </w:r>
            <w:proofErr w:type="spellStart"/>
            <w:r w:rsidRPr="001F28AA">
              <w:rPr>
                <w:rFonts w:ascii="Times New Roman" w:hAnsi="Times New Roman" w:cs="Times New Roman"/>
                <w:sz w:val="22"/>
              </w:rPr>
              <w:t>Тернейского</w:t>
            </w:r>
            <w:proofErr w:type="spellEnd"/>
            <w:r w:rsidRPr="001F28AA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муниципального района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9C763EE" w14:textId="77777777" w:rsidR="00FA4C2A" w:rsidRPr="00E56544" w:rsidRDefault="005503D9" w:rsidP="006A7EE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5503D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Создано 220 новых мест </w:t>
            </w:r>
            <w:r w:rsidR="00D353E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br/>
            </w:r>
            <w:r w:rsidRPr="005503D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 Партизанском МР, создано 80 новых мест в </w:t>
            </w:r>
            <w:proofErr w:type="spellStart"/>
            <w:r w:rsidRPr="005503D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Тернейском</w:t>
            </w:r>
            <w:proofErr w:type="spellEnd"/>
            <w:r w:rsidRPr="005503D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МР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1517FA5" w14:textId="77777777" w:rsidR="00FA4C2A" w:rsidRPr="008B6FA2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3A8BC71B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3D32FD" w14:textId="77777777" w:rsidR="00FA4C2A" w:rsidRPr="00944286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0D9F7DE" w14:textId="77777777" w:rsidR="00FA4C2A" w:rsidRPr="00480180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Контрольная точка</w:t>
            </w:r>
          </w:p>
          <w:p w14:paraId="1506BEF7" w14:textId="77777777" w:rsidR="00FA4C2A" w:rsidRPr="00480180" w:rsidRDefault="00BE4A39" w:rsidP="00D820F3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С</w:t>
            </w:r>
            <w:r w:rsidR="00EB1B5E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оздано 220 </w:t>
            </w:r>
            <w:r w:rsidR="00EB1B5E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новых мест в</w:t>
            </w:r>
            <w:r w:rsidR="00D820F3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п</w:t>
            </w: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</w:t>
            </w:r>
            <w:r w:rsidR="00443B91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proofErr w:type="spellStart"/>
            <w:r w:rsidR="00443B91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Волчанец</w:t>
            </w:r>
            <w:proofErr w:type="spellEnd"/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Pr="00480180">
              <w:t xml:space="preserve"> </w:t>
            </w: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Партизанский район, Приморский край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ED8CFDD" w14:textId="77777777" w:rsidR="00FA4C2A" w:rsidRPr="00480180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AB2BBA" w14:textId="77777777" w:rsidR="00FA4C2A" w:rsidRPr="00480180" w:rsidRDefault="00461F85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</w:t>
            </w:r>
            <w:r w:rsidR="00070F1A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7B93B44" w14:textId="77777777" w:rsidR="00FA4C2A" w:rsidRPr="00480180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8235821" w14:textId="77777777" w:rsidR="00FA4C2A" w:rsidRPr="00480180" w:rsidRDefault="00FA4C2A" w:rsidP="004A4A17">
            <w:pPr>
              <w:jc w:val="center"/>
              <w:rPr>
                <w:rFonts w:ascii="Times New Roman" w:hAnsi="Times New Roman" w:cs="Times New Roman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EF894D9" w14:textId="2ED92D3F" w:rsidR="00FA4C2A" w:rsidRPr="00480180" w:rsidRDefault="00D15AB5" w:rsidP="00D15AB5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Хамхоев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Лев Владимирович, глава Партизанского муниципального района; </w:t>
            </w: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Ю.И.,</w:t>
            </w:r>
            <w:r w:rsidRPr="00480180">
              <w:t xml:space="preserve"> </w:t>
            </w:r>
            <w:r w:rsidRPr="00480180">
              <w:rPr>
                <w:rFonts w:ascii="Times New Roman" w:hAnsi="Times New Roman" w:cs="Times New Roman"/>
                <w:sz w:val="22"/>
              </w:rPr>
              <w:t xml:space="preserve">директор МКУ «Управление образования» Партизанского района; за создание объекта несет ответственность 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731EC7" w14:textId="77777777" w:rsidR="00FA4C2A" w:rsidRPr="00480180" w:rsidRDefault="00FA4C2A" w:rsidP="00FA4C2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Акт ввода в эксплуатацию</w:t>
            </w:r>
            <w:r w:rsidR="0036080A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</w:p>
          <w:p w14:paraId="287078E2" w14:textId="77777777" w:rsidR="00D910F6" w:rsidRPr="00480180" w:rsidRDefault="00D910F6" w:rsidP="00443B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14:paraId="7DDA3F9A" w14:textId="77777777" w:rsidR="00ED5EEB" w:rsidRPr="00480180" w:rsidRDefault="00443B91" w:rsidP="00443B9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 соответствии с доп. </w:t>
            </w:r>
          </w:p>
          <w:p w14:paraId="38C6FE6B" w14:textId="77777777" w:rsidR="00443B91" w:rsidRPr="00480180" w:rsidRDefault="00443B91" w:rsidP="00ED5EE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Соглашением от 28.05.2021 № 073-09-2020-722/3 строительство школы включено в прое</w:t>
            </w:r>
            <w:r w:rsidR="00ED5EEB"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кт, на 2021 г. выделено 144 373 </w:t>
            </w: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367,35 рублей.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1B11EF" w14:textId="77777777" w:rsidR="00FA4C2A" w:rsidRPr="00480180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A4C2A" w14:paraId="12A9B80F" w14:textId="77777777" w:rsidTr="00443B91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F622303" w14:textId="77777777" w:rsidR="00FA4C2A" w:rsidRPr="00944286" w:rsidRDefault="00883AD7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1.2.1.1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E5F984" w14:textId="77777777" w:rsidR="00FA4C2A" w:rsidRPr="00480180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Мероприятие</w:t>
            </w:r>
          </w:p>
          <w:p w14:paraId="1BA2051D" w14:textId="77777777" w:rsidR="00FA4C2A" w:rsidRPr="00480180" w:rsidRDefault="00FA4C2A" w:rsidP="00FA4C2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Техническая готовность объекта </w:t>
            </w:r>
            <w:r w:rsidR="00461F85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60</w:t>
            </w: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AAD9F1" w14:textId="77777777" w:rsidR="00FA4C2A" w:rsidRPr="00480180" w:rsidRDefault="00FE6B30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15.05</w:t>
            </w:r>
            <w:r w:rsidR="00EB1B5E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277B311" w14:textId="258CB76D" w:rsidR="00FA4C2A" w:rsidRPr="00480180" w:rsidRDefault="008638AE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01.08</w:t>
            </w:r>
            <w:r w:rsidR="00EB1B5E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1D55B6" w14:textId="77777777" w:rsidR="00FA4C2A" w:rsidRPr="00480180" w:rsidRDefault="00443B91" w:rsidP="004A4A1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16E0C5A" w14:textId="77777777" w:rsidR="00FA4C2A" w:rsidRPr="00480180" w:rsidRDefault="00443B91" w:rsidP="004A4A1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1.2.1.2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DC8C05" w14:textId="77777777" w:rsidR="00FA4C2A" w:rsidRPr="00480180" w:rsidRDefault="00BE4A39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8F485EA" w14:textId="77777777" w:rsidR="00FA4C2A" w:rsidRPr="00480180" w:rsidRDefault="00FA4C2A" w:rsidP="00FA4C2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7C243A4" w14:textId="77777777" w:rsidR="00FA4C2A" w:rsidRPr="00480180" w:rsidRDefault="00FA4C2A" w:rsidP="00FA4C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E37AFE" w:rsidRPr="004E314B" w14:paraId="08EBAE57" w14:textId="77777777" w:rsidTr="00443B91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406C3E2" w14:textId="77777777" w:rsidR="00E37AFE" w:rsidRPr="00944286" w:rsidRDefault="00883AD7" w:rsidP="00E37A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1.2.1.2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9583ED" w14:textId="77777777" w:rsidR="00E37AFE" w:rsidRPr="00480180" w:rsidRDefault="00E37AFE" w:rsidP="00E37AF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Мероприятие</w:t>
            </w:r>
          </w:p>
          <w:p w14:paraId="1CF2F83C" w14:textId="77777777" w:rsidR="00E37AFE" w:rsidRPr="00480180" w:rsidRDefault="00E37AFE" w:rsidP="00461F85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Техническая готовность объекта </w:t>
            </w:r>
            <w:r w:rsidR="00461F85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100</w:t>
            </w: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029E72C" w14:textId="77777777" w:rsidR="00E37AFE" w:rsidRPr="00480180" w:rsidRDefault="00ED2CBE" w:rsidP="00E37A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16</w:t>
            </w:r>
            <w:r w:rsidR="00FE6B30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.07</w:t>
            </w:r>
            <w:r w:rsidR="00E37AFE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964080" w14:textId="77777777" w:rsidR="00E37AFE" w:rsidRPr="00480180" w:rsidRDefault="00ED2CBE" w:rsidP="00E37A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29</w:t>
            </w:r>
            <w:r w:rsidR="00461F85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.11</w:t>
            </w:r>
            <w:r w:rsidR="00E37AFE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354D35" w14:textId="77777777" w:rsidR="00E37AFE" w:rsidRPr="00480180" w:rsidRDefault="00E37AFE" w:rsidP="00E37AF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</w:t>
            </w:r>
            <w:r w:rsidR="00443B91" w:rsidRPr="00480180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CDFDADF" w14:textId="77777777" w:rsidR="00E37AFE" w:rsidRPr="00480180" w:rsidRDefault="00443B91" w:rsidP="00E37AF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1.2.1.3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2DC7713" w14:textId="77777777" w:rsidR="00E37AFE" w:rsidRPr="00480180" w:rsidRDefault="00BE4A39" w:rsidP="00E37AF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ED0FA7C" w14:textId="77777777" w:rsidR="00E37AFE" w:rsidRPr="00480180" w:rsidRDefault="00E37AFE" w:rsidP="00E37AFE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2260DCA" w14:textId="77777777" w:rsidR="00E37AFE" w:rsidRPr="00480180" w:rsidRDefault="00E37AFE" w:rsidP="00E37A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883AD7" w14:paraId="395E5784" w14:textId="77777777" w:rsidTr="00D910F6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48BFCAC" w14:textId="77777777" w:rsidR="00883AD7" w:rsidRDefault="00883AD7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  <w:r w:rsidR="00443B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.2.1.3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6944BE" w14:textId="77777777" w:rsidR="00883AD7" w:rsidRPr="00480180" w:rsidRDefault="00883AD7" w:rsidP="00883AD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767EF7A6" w14:textId="77777777" w:rsidR="00883AD7" w:rsidRPr="00480180" w:rsidRDefault="00883AD7" w:rsidP="00883AD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Установка оборудования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EF9835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5AF21AA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</w:t>
            </w:r>
            <w:r w:rsidR="00883AD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1.12.2021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AAB4CB3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1.2.1.2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8AA55FB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1.2.1.4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9B147B1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1180C0C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Акт приемки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92EB6B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883AD7" w14:paraId="1ADA5E14" w14:textId="77777777" w:rsidTr="00443B91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502F27" w14:textId="77777777" w:rsidR="00883AD7" w:rsidRPr="00944286" w:rsidRDefault="00443B91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1.2.1.4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62DE0F4" w14:textId="77777777" w:rsidR="00883AD7" w:rsidRPr="00480180" w:rsidRDefault="00883AD7" w:rsidP="00883AD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Мероприятие  </w:t>
            </w:r>
          </w:p>
          <w:p w14:paraId="091BDF2A" w14:textId="77777777" w:rsidR="00883AD7" w:rsidRPr="00480180" w:rsidRDefault="00883AD7" w:rsidP="00883AD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Объект недвижимого имущества введен в эксплуатацию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D4CFEAA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D28045" w14:textId="77777777" w:rsidR="00883AD7" w:rsidRPr="00480180" w:rsidRDefault="00FB35B7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</w:t>
            </w:r>
            <w:r w:rsidR="001621AF" w:rsidRPr="00480180"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2</w:t>
            </w:r>
            <w:r w:rsidR="00883AD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8FBFF7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</w:t>
            </w:r>
            <w:r w:rsidR="00443B91" w:rsidRPr="00480180">
              <w:rPr>
                <w:rFonts w:ascii="Times New Roman" w:hAnsi="Times New Roman" w:cs="Times New Roman"/>
                <w:sz w:val="22"/>
              </w:rPr>
              <w:t>.2.1.3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C44BF5" w14:textId="77777777" w:rsidR="00883AD7" w:rsidRPr="00480180" w:rsidRDefault="00443B91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</w:t>
            </w:r>
            <w:r w:rsidR="00FB35B7" w:rsidRPr="00480180">
              <w:rPr>
                <w:rFonts w:ascii="Times New Roman" w:hAnsi="Times New Roman" w:cs="Times New Roman"/>
                <w:sz w:val="22"/>
              </w:rPr>
              <w:t>.4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DA2DF21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C56C8D6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Акт ввода в эксплуатацию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637708" w14:textId="77777777" w:rsidR="00883AD7" w:rsidRPr="00480180" w:rsidRDefault="00883AD7" w:rsidP="00883AD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2DCAF082" w14:textId="77777777" w:rsidTr="00443B91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57D598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1.2.2.5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AA0821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Мероприятие  </w:t>
            </w:r>
          </w:p>
          <w:p w14:paraId="4006A0A5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Лицензирование объекта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94DBECB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69D5E52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</w:t>
            </w: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  <w:t>2</w:t>
            </w: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E382AD5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1.2.2.5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BD00C5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753839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Чульская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Ю.И.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6FAB069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Лицензия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A4E6D7B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65EADE2D" w14:textId="77777777" w:rsidTr="007C52B8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79898F" w14:textId="77777777" w:rsidR="00FB35B7" w:rsidRPr="00944286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A9F2717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Контрольная точка</w:t>
            </w:r>
          </w:p>
          <w:p w14:paraId="66AB65A9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Создано 80 новых мест в с. Светлое </w:t>
            </w:r>
            <w:proofErr w:type="spellStart"/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Тернейского</w:t>
            </w:r>
            <w:proofErr w:type="spellEnd"/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района Приморского края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867E919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FF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56642B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F1A502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80E02D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E24DE2F" w14:textId="15C759EF" w:rsidR="00FB35B7" w:rsidRPr="00480180" w:rsidRDefault="00D15AB5" w:rsidP="00D15AB5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Наумкин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Сергей Николаевич, глава </w:t>
            </w: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Тернейского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муниципального района; </w:t>
            </w:r>
            <w:proofErr w:type="spellStart"/>
            <w:r w:rsidR="00FB35B7"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="00FB35B7"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  <w:r w:rsidR="001F28AA" w:rsidRPr="00480180">
              <w:rPr>
                <w:rFonts w:ascii="Times New Roman" w:hAnsi="Times New Roman" w:cs="Times New Roman"/>
                <w:sz w:val="22"/>
              </w:rPr>
              <w:t>,</w:t>
            </w:r>
            <w:r w:rsidR="001F28AA" w:rsidRPr="00480180">
              <w:t xml:space="preserve"> </w:t>
            </w:r>
            <w:r w:rsidR="001F28AA" w:rsidRPr="00480180">
              <w:rPr>
                <w:rFonts w:ascii="Times New Roman" w:hAnsi="Times New Roman" w:cs="Times New Roman"/>
                <w:sz w:val="22"/>
              </w:rPr>
              <w:t xml:space="preserve">начальник управления образования администрации </w:t>
            </w:r>
            <w:proofErr w:type="spellStart"/>
            <w:r w:rsidR="001F28AA" w:rsidRPr="00480180">
              <w:rPr>
                <w:rFonts w:ascii="Times New Roman" w:hAnsi="Times New Roman" w:cs="Times New Roman"/>
                <w:sz w:val="22"/>
              </w:rPr>
              <w:t>Тернейского</w:t>
            </w:r>
            <w:proofErr w:type="spellEnd"/>
            <w:r w:rsidR="001F28AA" w:rsidRPr="00480180">
              <w:rPr>
                <w:rFonts w:ascii="Times New Roman" w:hAnsi="Times New Roman" w:cs="Times New Roman"/>
                <w:sz w:val="22"/>
              </w:rPr>
              <w:t xml:space="preserve"> муниципального района; за создание объекта несет ответственность 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76CA7F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Акт ввода в эксплуатацию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E75528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51C9250E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E5A50D7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DC48E8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42E5CF69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Проведение проектно-изыскательных работ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552D4E7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BE48A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25.09.2021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F62B5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1E9D8C4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32D8C2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567844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Разработана проектно-сметная документация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4B2B4F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0EDD827C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C9F5C22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9E5A37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6DF7F653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Получение положительного заключения государственной экспертизы на проект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CB1C237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26.09.2021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A749FC2" w14:textId="72BD71D1" w:rsidR="00FB35B7" w:rsidRPr="00480180" w:rsidRDefault="001F28AA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05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</w:t>
            </w: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11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7219EE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DA046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1.2.2.3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9E86A6B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44753C7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 xml:space="preserve">Заключение </w:t>
            </w: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государственной экспертизы на проект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65C904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080A941B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E39554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E49FE4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10D6C8A5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Получение разрешения на строительство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ADC1B1D" w14:textId="6E8298FC" w:rsidR="00FB35B7" w:rsidRPr="00480180" w:rsidRDefault="001F28AA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06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.11.2021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908F1B8" w14:textId="0B8ABB86" w:rsidR="00FB35B7" w:rsidRPr="00480180" w:rsidRDefault="001F28AA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15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.11.2021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2DCC94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0E0E19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1.2.2.4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D3FC81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EC3A0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Разрешение на строительство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B7AFB62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</w:p>
        </w:tc>
      </w:tr>
      <w:tr w:rsidR="00FB35B7" w14:paraId="6422ECE2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8E07773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1.2.2.4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532D9F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700A2B76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Проведение аукционных процедур по заключению контракта на выполнение строительно-монтажных работ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1325410" w14:textId="6B287FB9" w:rsidR="00FB35B7" w:rsidRPr="00480180" w:rsidRDefault="001F28AA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16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CFCFF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9691A2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1.2.2.3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01C4C1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1.2.2.5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89EE71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15338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Контракт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F679745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7146E303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AE68A7F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1.2.2.5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5BEF4B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06F80331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Техническая готовность объекта 10 %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9F145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8DC2785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31.03.2022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0E4F1F4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1.2.2.4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A23194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1.2.2.6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8D612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DD5F7E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493483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50D4E812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77FD34A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1.2.2.6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DD998A0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6FC0E453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Техническая готовность объекта 50 %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60438D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B047CB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31.05.2022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319407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1.2.2.5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708D40A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1.2.2.7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8BB7B7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B7B88E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3FBA25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7495DA46" w14:textId="77777777" w:rsidTr="00B54914">
        <w:trPr>
          <w:trHeight w:val="578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D7D116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1.2.2.7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C7CE499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5E5AB6D8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Техническая готовность объекта 80 %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92560A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01.06.2022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9F99487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31.07.2022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C3B8D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1.2.2.6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95DF2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1.2.2.8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99DA71D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020F13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AD33B4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735FA682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3E39436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1.2.2.8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CB99AEF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377988F5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Техническая готовность объекта 100 %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C87F97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01.08.2022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779471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30.09.2022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2A9B59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1.2.2.7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3A8597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1.2.2.9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C7C19F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FE0C39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80180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027D693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12AF0DF8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83B2A7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1.2.2.9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697A06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337B0B5A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Установка оборудования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26F4700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01.10.2022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03938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30.11.2022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3F9BA6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1.2.2.8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4327F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1.2.2.10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0600D1C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E3CCBB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Акт приемки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131E871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FB35B7" w14:paraId="4AA43C59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0B7B18B" w14:textId="77777777" w:rsidR="00FB35B7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1.2.2.10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2230228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14167826" w14:textId="77777777" w:rsidR="00FB35B7" w:rsidRPr="00480180" w:rsidRDefault="00FB35B7" w:rsidP="00FB35B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Объект недвижимого имущества введен в эксплуатацию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0C0573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01.11.2022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139EDBD" w14:textId="6DB1D777" w:rsidR="00FB35B7" w:rsidRPr="00480180" w:rsidRDefault="008638AE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</w:t>
            </w:r>
            <w:r w:rsidR="00FB35B7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6220C8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1.2.2.9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D90908B" w14:textId="10A66E2A" w:rsidR="00FB35B7" w:rsidRPr="00480180" w:rsidRDefault="001F28AA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1.2.211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05EFF4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4D313BE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Акт ввода в эксплуатацию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0A95165" w14:textId="77777777" w:rsidR="00FB35B7" w:rsidRPr="00480180" w:rsidRDefault="00FB35B7" w:rsidP="00FB35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372D504" w14:textId="77777777" w:rsidTr="00B54914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AC0610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1.2.2.11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58333C" w14:textId="77777777" w:rsidR="001F28AA" w:rsidRPr="00480180" w:rsidRDefault="001F28AA" w:rsidP="001F28A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77716495" w14:textId="4A5022E9" w:rsidR="001F28AA" w:rsidRPr="00480180" w:rsidRDefault="001F28AA" w:rsidP="001F28A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Лицензирование объекта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42CA0FD" w14:textId="41C19E6E" w:rsidR="001F28AA" w:rsidRPr="00480180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  <w:lang w:val="en-US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01.11.2022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28E34D" w14:textId="40409189" w:rsidR="001F28AA" w:rsidRPr="00480180" w:rsidRDefault="008638AE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</w:t>
            </w:r>
            <w:r w:rsidR="001F28AA"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A4CF32" w14:textId="73751449" w:rsidR="001F28AA" w:rsidRPr="00480180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1.2.2.10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ADA348" w14:textId="2EF23255" w:rsidR="001F28AA" w:rsidRPr="00480180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1.3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75DCD35" w14:textId="5637E307" w:rsidR="001F28AA" w:rsidRPr="00480180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80180">
              <w:rPr>
                <w:rFonts w:ascii="Times New Roman" w:hAnsi="Times New Roman" w:cs="Times New Roman"/>
                <w:sz w:val="22"/>
              </w:rPr>
              <w:t>Сулимова</w:t>
            </w:r>
            <w:proofErr w:type="spellEnd"/>
            <w:r w:rsidRPr="00480180">
              <w:rPr>
                <w:rFonts w:ascii="Times New Roman" w:hAnsi="Times New Roman" w:cs="Times New Roman"/>
                <w:sz w:val="22"/>
              </w:rPr>
              <w:t xml:space="preserve"> Н.Н.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496521A" w14:textId="2690B299" w:rsidR="001F28AA" w:rsidRPr="00480180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80180">
              <w:rPr>
                <w:rFonts w:ascii="Times New Roman" w:hAnsi="Times New Roman" w:cs="Times New Roman"/>
                <w:sz w:val="22"/>
              </w:rPr>
              <w:t>Лицензия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5D8A65B" w14:textId="64202E0C" w:rsidR="001F28AA" w:rsidRPr="00480180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80180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6154B222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62B9EB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1834070" w14:textId="77777777" w:rsidR="001F28AA" w:rsidRPr="00944286" w:rsidRDefault="001F28AA" w:rsidP="001F28AA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Результат </w:t>
            </w:r>
          </w:p>
          <w:p w14:paraId="034C0140" w14:textId="77777777" w:rsidR="001F28AA" w:rsidRPr="00944286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Создано новых мест в общеобразовательных организациях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5D8B1B2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01.01.2021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525AB0C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11FAA61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6D7F580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5F1F410" w14:textId="642C5869" w:rsidR="001F28AA" w:rsidRPr="00944286" w:rsidRDefault="00C05A14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05A14">
              <w:rPr>
                <w:rFonts w:ascii="Times New Roman" w:hAnsi="Times New Roman" w:cs="Times New Roman"/>
                <w:sz w:val="22"/>
              </w:rPr>
              <w:t>Жуков А.Н.,  Директор муниципального казенного учреждения "Дирекция по строительству объектов Владивостокского городского округа"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E2CD077" w14:textId="77777777" w:rsidR="001F28AA" w:rsidRPr="00585DDD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Приморском крае создано 1495 новых мест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8467073" w14:textId="77777777" w:rsidR="001F28AA" w:rsidRDefault="001F28AA" w:rsidP="001F28AA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9E0A6B3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942B1B3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EA7D05B" w14:textId="77777777" w:rsidR="001F28AA" w:rsidRPr="00944286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Контрольная точка </w:t>
            </w:r>
          </w:p>
          <w:p w14:paraId="66F112F7" w14:textId="77777777" w:rsidR="001F28AA" w:rsidRPr="00944286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"В Приморском крае созданы места в общеобразовательных организациях  не менее 1,275 тыс. детей"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9717AC0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17EFC9B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FAD8C85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FF4855C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ACF95B" w14:textId="6073397B" w:rsidR="001F28AA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05A14">
              <w:rPr>
                <w:rFonts w:ascii="Times New Roman" w:hAnsi="Times New Roman" w:cs="Times New Roman"/>
                <w:sz w:val="22"/>
              </w:rPr>
              <w:t xml:space="preserve">Жуков </w:t>
            </w:r>
            <w:r>
              <w:rPr>
                <w:rFonts w:ascii="Times New Roman" w:hAnsi="Times New Roman" w:cs="Times New Roman"/>
                <w:sz w:val="22"/>
              </w:rPr>
              <w:t xml:space="preserve">А.Н., </w:t>
            </w:r>
            <w:r w:rsidRPr="00C05A1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Директор муниципального казенного учреждения "Д</w:t>
            </w:r>
            <w:r w:rsidRPr="00C05A14">
              <w:rPr>
                <w:rFonts w:ascii="Times New Roman" w:hAnsi="Times New Roman" w:cs="Times New Roman"/>
                <w:sz w:val="22"/>
              </w:rPr>
              <w:t>ире</w:t>
            </w:r>
            <w:r>
              <w:rPr>
                <w:rFonts w:ascii="Times New Roman" w:hAnsi="Times New Roman" w:cs="Times New Roman"/>
                <w:sz w:val="22"/>
              </w:rPr>
              <w:t>кция по строительству объектов В</w:t>
            </w:r>
            <w:r w:rsidRPr="00C05A14">
              <w:rPr>
                <w:rFonts w:ascii="Times New Roman" w:hAnsi="Times New Roman" w:cs="Times New Roman"/>
                <w:sz w:val="22"/>
              </w:rPr>
              <w:t>ладивостокск</w:t>
            </w:r>
            <w:r>
              <w:rPr>
                <w:rFonts w:ascii="Times New Roman" w:hAnsi="Times New Roman" w:cs="Times New Roman"/>
                <w:sz w:val="22"/>
              </w:rPr>
              <w:t>ого городского округа"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0E6F73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 ввода в эксплуатацию. Введена в эксплуатацию школа на 1275 мест во Владивостокском ГО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A6ED0C" w14:textId="77777777" w:rsidR="001F28AA" w:rsidRDefault="001F28AA" w:rsidP="001F28AA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265DA37C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A67EEF4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1.3.1.1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046DCE2" w14:textId="77777777" w:rsidR="001F28AA" w:rsidRPr="00944286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Заключен муниципальный контракт на строительство объекта «под ключ»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94A691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01.01.2021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6C6C1B1" w14:textId="77777777" w:rsidR="001F28AA" w:rsidRPr="00944286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31.01.2021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01AC45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3AAE67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7418F5E" w14:textId="4AD8FD3C" w:rsidR="001F28AA" w:rsidRPr="00C05A14" w:rsidRDefault="00C05A14" w:rsidP="00C05A14">
            <w:pPr>
              <w:spacing w:line="23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925DCD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Контракт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C96202F" w14:textId="77777777" w:rsidR="001F28AA" w:rsidRDefault="001F28AA" w:rsidP="001F28AA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3E018DAB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155A1FD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1.3.1.2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D344DDC" w14:textId="77777777" w:rsidR="00C05A14" w:rsidRPr="00944286" w:rsidRDefault="00C05A14" w:rsidP="00C05A1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Проведение проектно-изыскательных работ 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A9BE0F0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911464F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.03.2021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6C3067D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DCAF51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1.3.1.3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73EA252" w14:textId="4843AACC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8E61335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Разработана проектно-сметная документация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D7BB5FD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557BCDA3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CA49C2E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08805B" w14:textId="77777777" w:rsidR="00C05A14" w:rsidRPr="00944286" w:rsidRDefault="00C05A14" w:rsidP="00C05A1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Получено положительное заключение государственной экспертизы на проект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B30EF44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57ACC3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30.05.2021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18BA35D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506D744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1.3.1.4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7D132F" w14:textId="74560B1E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55D6DA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Заключение 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государственной экспертизы на проект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204ECC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5CBE6A42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98CC4C7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1.3.1.4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65C29B" w14:textId="77777777" w:rsidR="00C05A14" w:rsidRPr="00944286" w:rsidRDefault="00C05A14" w:rsidP="00C05A1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Передача строительной площадки подрядчику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2E7BCFA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01.06.2021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49A8A6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10.06.2021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7D7BC74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1.3.1.3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A6560F0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1.3.1.5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44DD3D" w14:textId="1AF0C8D6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E81EFD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Разрешение на строительство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DF9A1BC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7F1EA2F3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FFF5253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1.3.1.5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10606A7" w14:textId="77777777" w:rsidR="00C05A14" w:rsidRPr="00944286" w:rsidRDefault="00C05A14" w:rsidP="00C05A1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Техническая готовность объекта 10 % 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3A1FF6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3E924C4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344B8B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1.3.1.4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B42F341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1.3.1.6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27AE3B4" w14:textId="415D39C0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7E10D6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46C7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258AE2B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381EB5EE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5E43BB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1.3.1.6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C5935BA" w14:textId="77777777" w:rsidR="00C05A14" w:rsidRPr="00944286" w:rsidRDefault="00C05A14" w:rsidP="00C05A1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Техническая готовность объекта 35 %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56EDD6A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01.12.2021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930F1DE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BB9AA1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1.3.1.5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927E92F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1.3.1.7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B29699F" w14:textId="52961CDD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C5BF6B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46C7">
              <w:rPr>
                <w:rFonts w:ascii="Times New Roman" w:hAnsi="Times New Roman" w:cs="Times New Roman"/>
                <w:color w:val="000000"/>
                <w:sz w:val="22"/>
              </w:rPr>
              <w:t>КС-2, КС-3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34D50BA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1231BBB0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D363472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1.3.1.7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86A9BD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Мероприятие</w:t>
            </w:r>
          </w:p>
          <w:p w14:paraId="102ABDEF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"Объект недвижимого имущества введен в эксплуатацию"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C5407B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01.12.2022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4479389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F3DB56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</w:t>
            </w:r>
            <w:r>
              <w:rPr>
                <w:rFonts w:ascii="Times New Roman" w:hAnsi="Times New Roman" w:cs="Times New Roman"/>
                <w:sz w:val="22"/>
              </w:rPr>
              <w:t>1.7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E327A16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8283F9" w14:textId="5D8F809D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70DA319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 ввода в эксплуатацию. Введена в эксплуатацию школа на 1275 мест во Владивостокском ГО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136E666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2F97D136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8FA003E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1.3.2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9E811EE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Контрольная точка</w:t>
            </w:r>
          </w:p>
          <w:p w14:paraId="6704B545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"Оборудование установлено"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AAB01CA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D708789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31.10.2022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10C74D9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1.3.1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5EBA01F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1.3.2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B6A7F55" w14:textId="45915A62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A3B0F3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C848A6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C05A14" w14:paraId="0BA13AB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41D457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1.3.3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E7BF1A2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Контрольная точка </w:t>
            </w:r>
          </w:p>
          <w:p w14:paraId="23F1C093" w14:textId="77777777" w:rsidR="00C05A14" w:rsidRPr="00944286" w:rsidRDefault="00C05A14" w:rsidP="00C05A14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"Объект недвижимого имущества введен в эксплуатацию"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C759076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533B62B" w14:textId="77777777" w:rsidR="00C05A14" w:rsidRPr="00944286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4428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25.12.2022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BE0450B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1.3.2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5C5A464" w14:textId="77777777" w:rsidR="00C05A14" w:rsidRPr="004A4A17" w:rsidRDefault="00C05A14" w:rsidP="00C05A1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1.3.3.1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A4071A8" w14:textId="1DD29D90" w:rsidR="00C05A14" w:rsidRPr="00944286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7F228E">
              <w:rPr>
                <w:rFonts w:ascii="Times New Roman" w:hAnsi="Times New Roman" w:cs="Times New Roman"/>
                <w:sz w:val="22"/>
              </w:rPr>
              <w:t>Жуков А.Н.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55385C" w14:textId="77777777" w:rsidR="00C05A14" w:rsidRPr="008B6FA2" w:rsidRDefault="00C05A14" w:rsidP="00C05A1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 ввода в эксплуатацию. Введена в эксплуатацию школа на 1275 мест во Владивостокском ГО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16004B3" w14:textId="77777777" w:rsidR="00C05A14" w:rsidRDefault="00C05A14" w:rsidP="00C05A14">
            <w:r w:rsidRPr="000C4A57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61C03E6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5669B4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</w:t>
            </w:r>
          </w:p>
        </w:tc>
        <w:tc>
          <w:tcPr>
            <w:tcW w:w="2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521F575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Результат </w:t>
            </w:r>
          </w:p>
          <w:p w14:paraId="62D265E4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«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Внедрены методики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3C9BB43E" w14:textId="77777777" w:rsidR="001F28AA" w:rsidRPr="003533D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.202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3C5E9540" w14:textId="77777777" w:rsidR="001F28AA" w:rsidRPr="003533D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3909337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C6C6C17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67B704B" w14:textId="77777777" w:rsidR="001F28AA" w:rsidRPr="008B6FA2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Пермякова О.В., </w:t>
            </w:r>
            <w:r w:rsidRPr="002F3606">
              <w:rPr>
                <w:rFonts w:ascii="Times New Roman" w:hAnsi="Times New Roman" w:cs="Times New Roman"/>
                <w:sz w:val="22"/>
              </w:rPr>
              <w:t xml:space="preserve">начальник отдела </w:t>
            </w:r>
            <w:proofErr w:type="spellStart"/>
            <w:r w:rsidRPr="002F3606">
              <w:rPr>
                <w:rFonts w:ascii="Times New Roman" w:hAnsi="Times New Roman" w:cs="Times New Roman"/>
                <w:sz w:val="22"/>
              </w:rPr>
              <w:t>профессиона</w:t>
            </w:r>
            <w:r>
              <w:rPr>
                <w:rFonts w:ascii="Times New Roman" w:hAnsi="Times New Roman" w:cs="Times New Roman"/>
                <w:sz w:val="22"/>
              </w:rPr>
              <w:t>-</w:t>
            </w:r>
            <w:r w:rsidRPr="002F3606">
              <w:rPr>
                <w:rFonts w:ascii="Times New Roman" w:hAnsi="Times New Roman" w:cs="Times New Roman"/>
                <w:sz w:val="22"/>
              </w:rPr>
              <w:t>льного</w:t>
            </w:r>
            <w:proofErr w:type="spellEnd"/>
            <w:r w:rsidRPr="002F3606">
              <w:rPr>
                <w:rFonts w:ascii="Times New Roman" w:hAnsi="Times New Roman" w:cs="Times New Roman"/>
                <w:sz w:val="22"/>
              </w:rPr>
              <w:t xml:space="preserve"> образования и науки министерства образования Приморского края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88FC117" w14:textId="77777777" w:rsidR="001F28AA" w:rsidRPr="00BD33B5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Внедрены методики преподавания по 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14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общеобразовательным (обязательным) дисциплинам с учетом профессиональной направленности программ среднего профессионального образования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DEF730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7344DA57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BCE3EC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1.4.1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24C6424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37AA83EF" w14:textId="77777777" w:rsidR="001F28AA" w:rsidRPr="00A75F1B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"Внедрены методики преподавания по 8 общеобразовательным 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(обязательным) дисциплинам с учетом профессиональной направленности программ среднего профессионального образования, реализуемым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</w:t>
            </w:r>
            <w:proofErr w:type="spellStart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т.ч</w:t>
            </w:r>
            <w:proofErr w:type="spellEnd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 с учетом применения технологий дистанционного и электронного обучения"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3942CE9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68BAC42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31.10.2022</w:t>
            </w:r>
          </w:p>
          <w:p w14:paraId="375C09A3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0EA8BC1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1004747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Взаимосвязь с иными результа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2BB324E" w14:textId="77777777" w:rsidR="001F28AA" w:rsidRPr="008B6FA2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0285A711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C66EAA6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4FD594DC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3792C0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1.4.2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4A99C129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07940E7A" w14:textId="77777777" w:rsidR="001F28AA" w:rsidRPr="008B6FA2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"Внедрены примерные рабочие программы, примерные фонды оценочных примерных фондов оценочных средств для промежуточной аттестации по 8 общеобразовательным (обязательным) дисциплинам"</w:t>
            </w:r>
          </w:p>
          <w:p w14:paraId="55FC03DC" w14:textId="77777777" w:rsidR="001F28AA" w:rsidRPr="008B6FA2" w:rsidRDefault="001F28AA" w:rsidP="001F28AA">
            <w:pPr>
              <w:spacing w:line="228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402CE8D6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15ED3263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20.12.2022</w:t>
            </w:r>
          </w:p>
          <w:p w14:paraId="47B2AEDF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CEB6F9D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F25A244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1CEE87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9B7F372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1031F5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70C2E2B0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BC905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1.4.3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0FFB34D4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332651DA" w14:textId="77777777" w:rsidR="001F28AA" w:rsidRPr="00DC2669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"Внедрены методики преподавания по 6 общеобразовательным (обязательным) дисциплинам с учетом профессиональной направленности программ среднего профессионального образования, реализуемым на базе основного общего образования, предусматривающие интенсивную общеобразовательную подготовку обучающихся с включением прикладных 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модулей, соответствующих профессиональной направленности, в </w:t>
            </w:r>
            <w:proofErr w:type="spellStart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т.ч</w:t>
            </w:r>
            <w:proofErr w:type="spellEnd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 с учетом применения технологий дистанционного и электронного обучения"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601EF1CF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1E2F7555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31.10.2023</w:t>
            </w:r>
          </w:p>
          <w:p w14:paraId="1DB4FD45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3650D2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6B700F1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5ABDA9F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CEEBAAA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7BC86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3293BD2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F7F75A4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1.4.5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7D11095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0A7615A6" w14:textId="77777777" w:rsidR="001F28AA" w:rsidRPr="00A75F1B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"Внедрены примерные рабочие программы, примерные фонды оценочных примерных фондов оценочных средств для промежуточной аттестации по 6 общеобразовательным (обязательным) дисциплинам"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F293BE5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BEBC20B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20.12.2023</w:t>
            </w:r>
          </w:p>
          <w:p w14:paraId="3E7FF198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D6426A4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62B33ED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273D67B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00F7D5D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ED2A86A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B328655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8CC73E2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1.4.6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06868277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7147CF24" w14:textId="77777777" w:rsidR="001F28AA" w:rsidRPr="00A75F1B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«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Внедрены методики преподавания по 6 общеобразовательным (обязательным) дисциплинам с учетом профессиональной направленности программ среднего профессионального образования, реализуемым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</w:t>
            </w:r>
            <w:proofErr w:type="spellStart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т.ч</w:t>
            </w:r>
            <w:proofErr w:type="spellEnd"/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 с учетом применения технологий дистанционного и электронного обучения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6AE295F5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119FB7D7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31.10.2024</w:t>
            </w:r>
          </w:p>
          <w:p w14:paraId="375C72DF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0AF9E97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C63EEEF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0D205D7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436D9BA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74B9F7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59C3BF5C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C58316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1.4.7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E6B79E2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Контрольная точка </w:t>
            </w:r>
          </w:p>
          <w:p w14:paraId="0C2FA18E" w14:textId="77777777" w:rsidR="001F28AA" w:rsidRPr="009F64BF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«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Внедрены примерные рабочие программы, примерные фонды оценочных примерных фондов оценочных средств для промежуточной 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аттестации по 6 общеобразовател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ьным (обязательным) дисциплинам»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A557EE2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CF163B7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20.12.2024</w:t>
            </w:r>
          </w:p>
          <w:p w14:paraId="338B457D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0F5965E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Взаимосвязь с иными результатами и контрольными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8965256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Взаимосвязь с иными результатами и контрольными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9E1A44D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Пермякова О.В.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10691B55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2B4A3AE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0D2886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59112C6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98A1469" w14:textId="77777777" w:rsidR="001F28AA" w:rsidRPr="00606075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606075">
              <w:rPr>
                <w:rFonts w:ascii="Times New Roman" w:eastAsia="Times New Roman" w:hAnsi="Times New Roman" w:cs="Times New Roman"/>
                <w:spacing w:val="-2"/>
                <w:sz w:val="22"/>
              </w:rPr>
              <w:t>Результат</w:t>
            </w:r>
          </w:p>
          <w:p w14:paraId="713E0238" w14:textId="77777777" w:rsidR="001F28AA" w:rsidRPr="00606075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60607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 общеобразовательных организациях, обновлена материально-техническая база для реализации общеобразовательных программ естественно-научной и технологической направленностей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2E804C5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01.01.2021 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A0BDF18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47A7A5A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9B4B859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510E628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45A4C5F" w14:textId="77777777" w:rsidR="001F28AA" w:rsidRPr="00AE4313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3 </w:t>
            </w: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общеобразовательных организациях, обновлена материально-техническая база для реализации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программ естественно-научной и </w:t>
            </w:r>
            <w:r w:rsidRPr="009A48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технологической направленностей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730A90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B273965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7C7BD19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4AE2E38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Контрольная точка</w:t>
            </w:r>
          </w:p>
          <w:p w14:paraId="192FD9EC" w14:textId="77777777" w:rsidR="001F28AA" w:rsidRDefault="001F28AA" w:rsidP="001F28AA">
            <w:pPr>
              <w:spacing w:line="228" w:lineRule="auto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Приобретено оборудование для </w:t>
            </w:r>
            <w:r w:rsidRPr="00BB6599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реализации общеобразовательных программ естественно-научной и технологической направленностей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BC7FE13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26AFE1A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DA2E97C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DE4232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42622D4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61302B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25D2A2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B78F76F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AD18AA4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1.5.1.1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3C0A333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Мероприятие</w:t>
            </w:r>
          </w:p>
          <w:p w14:paraId="2041AB7A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Проведение конкурсного отбора образовательных организаций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25C39E5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01.03.2021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725C01C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31.03.2021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E47DBA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1.5.1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5C325BC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4A8B6574" w14:textId="77777777" w:rsidR="001F28AA" w:rsidRPr="008B6FA2" w:rsidRDefault="001F28AA" w:rsidP="001F28AA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0BFE9E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Приказ 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D7D502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F5F62A8" w14:textId="77777777" w:rsidTr="004A4A17">
        <w:trPr>
          <w:trHeight w:val="1106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AB91C31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1.5.1.2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A7B467C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Мероприятие</w:t>
            </w:r>
          </w:p>
          <w:p w14:paraId="164BF637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6E73AA">
              <w:rPr>
                <w:rFonts w:ascii="Times New Roman" w:hAnsi="Times New Roman" w:cs="Times New Roman"/>
                <w:sz w:val="22"/>
              </w:rPr>
              <w:t>Завершены конкурсные процедуры</w:t>
            </w:r>
            <w:r w:rsidRPr="00E23BCD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по закуп</w:t>
            </w:r>
            <w:r w:rsidRPr="00E23BCD">
              <w:rPr>
                <w:rFonts w:ascii="Times New Roman" w:eastAsia="Times New Roman" w:hAnsi="Times New Roman" w:cs="Times New Roman"/>
                <w:spacing w:val="-2"/>
                <w:sz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е</w:t>
            </w:r>
            <w:r w:rsidRPr="00E23BCD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товаров, работ, услуг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B31566C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01.03.2021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ECD6126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31.03.2021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814C8A5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062339C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1.5.1.3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262E76E" w14:textId="77777777" w:rsidR="001F28AA" w:rsidRDefault="001F28AA" w:rsidP="001F28AA">
            <w:r w:rsidRPr="00265485">
              <w:rPr>
                <w:rFonts w:ascii="Times New Roman" w:hAnsi="Times New Roman" w:cs="Times New Roman"/>
                <w:sz w:val="22"/>
              </w:rPr>
              <w:t>Михайлова Е.А.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7550EE6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Контракт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0529604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20D912A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95878DC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1.5.1.3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22161BE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Мероприятие </w:t>
            </w:r>
          </w:p>
          <w:p w14:paraId="15AF9D5A" w14:textId="77777777" w:rsidR="001F28AA" w:rsidRDefault="001F28AA" w:rsidP="001F28AA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Поставка оборудования в образовательных организаций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D344BAF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A481EB7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BCF176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1.5.1.3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2C21B8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BA77BC3" w14:textId="77777777" w:rsidR="001F28AA" w:rsidRDefault="001F28AA" w:rsidP="001F28AA">
            <w:r w:rsidRPr="00265485">
              <w:rPr>
                <w:rFonts w:ascii="Times New Roman" w:hAnsi="Times New Roman" w:cs="Times New Roman"/>
                <w:sz w:val="22"/>
              </w:rPr>
              <w:t>Михайлова Е.А.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5343C0A1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 приема-передачи. </w:t>
            </w:r>
          </w:p>
          <w:p w14:paraId="6941C3B1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 3 </w:t>
            </w:r>
            <w:r w:rsidRPr="0060607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общеобразовательных организациях, обновлена материально-техническая база для реализации общеобразовательных программ естественно-научной и технологической направленностей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1AFD4A06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6711E714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D86A896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53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72" w:type="dxa"/>
              <w:right w:w="72" w:type="dxa"/>
            </w:tcMar>
          </w:tcPr>
          <w:p w14:paraId="11FE6268" w14:textId="77777777" w:rsidR="001F28AA" w:rsidRPr="004A4A17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1F28AA" w14:paraId="3D5AA6D1" w14:textId="77777777" w:rsidTr="003A3695">
        <w:trPr>
          <w:trHeight w:val="20"/>
        </w:trPr>
        <w:tc>
          <w:tcPr>
            <w:tcW w:w="86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4DAC60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2.1</w:t>
            </w:r>
          </w:p>
        </w:tc>
        <w:tc>
          <w:tcPr>
            <w:tcW w:w="2865" w:type="dxa"/>
            <w:tcMar>
              <w:top w:w="72" w:type="dxa"/>
              <w:left w:w="72" w:type="dxa"/>
              <w:right w:w="72" w:type="dxa"/>
            </w:tcMar>
          </w:tcPr>
          <w:p w14:paraId="47ECCE1E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Результат</w:t>
            </w:r>
          </w:p>
          <w:p w14:paraId="62AC363A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Сформирована и функционирует единая федеральная система</w:t>
            </w:r>
          </w:p>
          <w:p w14:paraId="03A94D67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научно-методического сопровождения педагогических</w:t>
            </w:r>
          </w:p>
          <w:p w14:paraId="110B2556" w14:textId="77777777" w:rsidR="001F28AA" w:rsidRPr="008C27C4" w:rsidRDefault="001F28AA" w:rsidP="001F28AA">
            <w:pPr>
              <w:spacing w:line="230" w:lineRule="auto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рабо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тников и управленческих кадров.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73A42191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</w:t>
            </w: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.12.2020</w:t>
            </w:r>
          </w:p>
          <w:p w14:paraId="7AA8A2E5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right w:w="72" w:type="dxa"/>
            </w:tcMar>
          </w:tcPr>
          <w:p w14:paraId="327E28B3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31.12.2024</w:t>
            </w:r>
          </w:p>
          <w:p w14:paraId="2CEC1818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652BFA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C551F2A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8996626" w14:textId="77777777" w:rsidR="001F28AA" w:rsidRPr="003A3695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4555F0">
              <w:rPr>
                <w:rFonts w:ascii="Times New Roman" w:hAnsi="Times New Roman" w:cs="Times New Roman"/>
                <w:sz w:val="22"/>
              </w:rPr>
              <w:t>проректор по реализации региональной образовательной политики и проектной деятельности Приморского краевого института развития образования</w:t>
            </w:r>
          </w:p>
        </w:tc>
        <w:tc>
          <w:tcPr>
            <w:tcW w:w="4438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F09C1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98583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 целью формирования системы на базе ГАУ ДПО ПК ИРО в 2021 году создан центр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red"/>
              </w:rPr>
              <w:t xml:space="preserve"> </w:t>
            </w:r>
            <w:r w:rsidRPr="0098583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непрерывного повышения профессионального мастерства педагогических работников (ЦНППМ)</w:t>
            </w:r>
          </w:p>
        </w:tc>
        <w:tc>
          <w:tcPr>
            <w:tcW w:w="2010" w:type="dxa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CA1FC5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230FD91B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9BE7A8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</w:t>
            </w:r>
          </w:p>
        </w:tc>
        <w:tc>
          <w:tcPr>
            <w:tcW w:w="2865" w:type="dxa"/>
            <w:tcMar>
              <w:left w:w="72" w:type="dxa"/>
              <w:right w:w="72" w:type="dxa"/>
            </w:tcMar>
          </w:tcPr>
          <w:p w14:paraId="7B6EE494" w14:textId="77777777" w:rsidR="001F28AA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Контрольная точка</w:t>
            </w:r>
          </w:p>
          <w:p w14:paraId="6843FEAB" w14:textId="77777777" w:rsidR="001F28AA" w:rsidRPr="008B6FA2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</w:t>
            </w:r>
            <w:r w:rsidRPr="008C27C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базе ГАУ ДПО</w:t>
            </w:r>
            <w:r w:rsidRPr="008C27C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ПКИРО</w:t>
            </w:r>
            <w:r w:rsidRPr="008C27C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научно-методически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й центр</w:t>
            </w:r>
            <w:r w:rsidRPr="008C27C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сопровождения педагогов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38DDE89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49EDD46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31.10.2021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D9BA66A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hAnsi="Times New Roman" w:cs="Times New Roman"/>
                <w:sz w:val="22"/>
              </w:rPr>
              <w:t>2.1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74BFE21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9613F16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2BDF5A6" w14:textId="77777777" w:rsidR="001F28AA" w:rsidRPr="004133A0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2C85C62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38838566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2089BDA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</w:t>
            </w:r>
          </w:p>
        </w:tc>
        <w:tc>
          <w:tcPr>
            <w:tcW w:w="2865" w:type="dxa"/>
            <w:tcMar>
              <w:left w:w="72" w:type="dxa"/>
              <w:right w:w="72" w:type="dxa"/>
            </w:tcMar>
          </w:tcPr>
          <w:p w14:paraId="0F4FD922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 xml:space="preserve"> Мероприятие</w:t>
            </w:r>
          </w:p>
          <w:p w14:paraId="0549A627" w14:textId="77777777" w:rsidR="001F28AA" w:rsidRDefault="001F28AA" w:rsidP="001F28A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Заключено соглашение о предоставлении субсидии из федерального бюджета бюджету </w:t>
            </w:r>
            <w:r>
              <w:rPr>
                <w:rFonts w:ascii="Times New Roman" w:eastAsia="Times New Roman" w:hAnsi="Times New Roman" w:cs="Times New Roman"/>
                <w:sz w:val="22"/>
              </w:rPr>
              <w:t>Приморского края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577CD81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01.12.2020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013B591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30.12.2020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F293E23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C41A2F9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D1617A2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39547E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Соглашение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0F4C05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68E4FC26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8A171F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2.1.1.2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549D2D3A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2CDCDB85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Утвержден приказ о создании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</w:p>
          <w:p w14:paraId="2FDE41CD" w14:textId="77777777" w:rsidR="001F28AA" w:rsidRPr="00CF2D97" w:rsidRDefault="001F28AA" w:rsidP="001F28AA">
            <w:pPr>
              <w:spacing w:before="240" w:after="240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- типовое Положение о деятельности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>;</w:t>
            </w:r>
          </w:p>
          <w:p w14:paraId="7C8F300F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- медиаплан информационного сопровождения создания и функционирования 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C33A072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01.12.2020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39EE599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31.12.2020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1DACA32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18B88B3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1081F23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F9F3F9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Приказ министерства образования ПК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2B57F87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4BBAA8E3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3AA19B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2.1.1.3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1FAA62FF" w14:textId="77777777" w:rsidR="001F28AA" w:rsidRPr="008A21E4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8A21E4"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66A4835C" w14:textId="77777777" w:rsidR="001F28AA" w:rsidRPr="00CB1BEE" w:rsidRDefault="001F28AA" w:rsidP="001F28AA">
            <w:pPr>
              <w:rPr>
                <w:rFonts w:ascii="Times New Roman" w:eastAsia="Times New Roman" w:hAnsi="Times New Roman" w:cs="Times New Roman"/>
                <w:sz w:val="22"/>
                <w:highlight w:val="yellow"/>
              </w:rPr>
            </w:pPr>
            <w:r w:rsidRPr="008A21E4">
              <w:rPr>
                <w:rFonts w:ascii="Times New Roman" w:eastAsia="Times New Roman" w:hAnsi="Times New Roman" w:cs="Times New Roman"/>
                <w:sz w:val="22"/>
              </w:rPr>
              <w:t xml:space="preserve">Утвержден дизайн-проект и зонирование </w:t>
            </w:r>
            <w:r w:rsidRPr="008A21E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ЦНППМПР и </w:t>
            </w:r>
            <w:r w:rsidRPr="008A21E4">
              <w:rPr>
                <w:rFonts w:ascii="Times New Roman" w:eastAsia="Times New Roman" w:hAnsi="Times New Roman" w:cs="Times New Roman"/>
                <w:sz w:val="22"/>
              </w:rPr>
              <w:t>утвержден инфраструктурный лист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0505F80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01.01.2021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66C8DBD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31.01.2021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D865623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2.1.1.2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5A36BB0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2.1.1.4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966F2DE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D7FDD6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Приказ министерства образования ПК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D5D9F72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208F6517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2EDE97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2.1.1.4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0C21CA94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07655587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6E73AA">
              <w:rPr>
                <w:rFonts w:ascii="Times New Roman" w:hAnsi="Times New Roman" w:cs="Times New Roman"/>
                <w:sz w:val="22"/>
              </w:rPr>
              <w:t>Завершены конкурсные процедуры</w:t>
            </w:r>
            <w:r>
              <w:rPr>
                <w:rFonts w:ascii="Times New Roman" w:hAnsi="Times New Roman" w:cs="Times New Roman"/>
                <w:sz w:val="22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закупке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 товаров, работ, услуг для создания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58ED3A4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01.03.2021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35A0BE0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31.03.2021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0866D4A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2.1.1.3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01B6C5A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2.1.1.5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7188294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52561EFD" w14:textId="77777777" w:rsidR="001F28AA" w:rsidRPr="002A7884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Контракт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CEFA4B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AE108AD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3825DDF3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2.1.1.5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1FC08EC4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3931C6BA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Поставка и установка оборудования 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для создания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5A19906" w14:textId="77777777" w:rsidR="001F28AA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01.05.2021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37851A5" w14:textId="77777777" w:rsidR="001F28AA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15.08.2021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9E11850" w14:textId="77777777" w:rsidR="001F28AA" w:rsidRPr="004A4A17" w:rsidRDefault="001F28AA" w:rsidP="001F28A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2.1.1.4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B6E61B8" w14:textId="77777777" w:rsidR="001F28AA" w:rsidRPr="004A4A17" w:rsidRDefault="001F28AA" w:rsidP="001F28A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2.1.1.6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4A7B394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30A0DF40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Акт выполненных работ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26A173B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CA99E1F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6169C7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2.1.1.6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6C7DE708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351521A2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Утверждено штатное расписание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6B803EB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01.06.2021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C7B0D76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7C03F75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2.1.1.5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54F524F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2.1.1.7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F155C44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181860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Штатное расписание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0100898D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783092D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6223D212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2.1.1.7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133ED478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6C69CC2B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>Проведен мониторин</w:t>
            </w:r>
            <w:r>
              <w:rPr>
                <w:rFonts w:ascii="Times New Roman" w:eastAsia="Times New Roman" w:hAnsi="Times New Roman" w:cs="Times New Roman"/>
                <w:sz w:val="22"/>
              </w:rPr>
              <w:t>г работы по приведению площадки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 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в соответствии с методическими рекомендациями </w:t>
            </w:r>
            <w:proofErr w:type="spellStart"/>
            <w:r w:rsidRPr="00CF2D97">
              <w:rPr>
                <w:rFonts w:ascii="Times New Roman" w:eastAsia="Times New Roman" w:hAnsi="Times New Roman" w:cs="Times New Roman"/>
                <w:sz w:val="22"/>
              </w:rPr>
              <w:t>Минпросвещения</w:t>
            </w:r>
            <w:proofErr w:type="spellEnd"/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 России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1CA7FE3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0990174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8D99EC0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2.1.1.6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FABFCE5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2.1.1.8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6411D287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1AC6701E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9C7F80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27F70104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1903B4A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2.1.1.8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3E363213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402BE0B6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>Повышение квалификации (</w:t>
            </w:r>
            <w:proofErr w:type="spellStart"/>
            <w:r w:rsidRPr="00CF2D97">
              <w:rPr>
                <w:rFonts w:ascii="Times New Roman" w:eastAsia="Times New Roman" w:hAnsi="Times New Roman" w:cs="Times New Roman"/>
                <w:sz w:val="22"/>
              </w:rPr>
              <w:t>профмастерства</w:t>
            </w:r>
            <w:proofErr w:type="spellEnd"/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) сотрудников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E588FD7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6931042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2E39635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2.1.1.7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0064E1D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2.1.1.9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CEF86BA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C105F65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0B2866A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6A6E57C8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9EEC2F4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2.1.1.9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67B9F5F0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641CD638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Получена лицензия на образовательную деятельность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15320F9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01.08.2021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2D24C940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31.08.2021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7495917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2.1.1.8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3EBB413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2.1.1.10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4682C53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B792372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Лицензия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7151CE9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3B736C5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62A7C0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2.1.1.10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46E519B8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5E188760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Начало работы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6E0E5E6A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01.09.2021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84901F8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30.09.2021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3DD4B80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2.1.1.9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3BA6677C" w14:textId="77777777" w:rsidR="001F28AA" w:rsidRPr="004A4A17" w:rsidRDefault="001F28AA" w:rsidP="001F28AA">
            <w:pPr>
              <w:jc w:val="center"/>
              <w:rPr>
                <w:rFonts w:ascii="Times New Roman" w:hAnsi="Times New Roman" w:cs="Times New Roman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2.1.1.11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9DCCECB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6F63E4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4FBFFF6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72C07D47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6BCD73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2.1.1.11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45985269" w14:textId="77777777" w:rsidR="001F28AA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Мероприятие</w:t>
            </w:r>
          </w:p>
          <w:p w14:paraId="7F9E574A" w14:textId="77777777" w:rsidR="001F28AA" w:rsidRPr="00CF2D97" w:rsidRDefault="001F28AA" w:rsidP="001F28AA">
            <w:pPr>
              <w:ind w:left="-78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П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ривлечены партнеры к созданию и функционированию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887A738" w14:textId="77777777" w:rsidR="001F28AA" w:rsidRPr="008B6FA2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01.10.2021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726FA92" w14:textId="77777777" w:rsidR="001F28AA" w:rsidRPr="008B6FA2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31.10.2021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D6763D0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2.1.1.10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26D2C49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1489A9A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95FD49F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Привлечено не менее 1 </w:t>
            </w:r>
            <w:r w:rsidRPr="00CF2D97">
              <w:rPr>
                <w:rFonts w:ascii="Times New Roman" w:eastAsia="Times New Roman" w:hAnsi="Times New Roman" w:cs="Times New Roman"/>
                <w:sz w:val="22"/>
              </w:rPr>
              <w:t xml:space="preserve">партнеры к созданию и функционированию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ЦНППМПР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7C6CBDF6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5AA347B7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D92F0D2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</w:t>
            </w:r>
          </w:p>
        </w:tc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2" w:type="dxa"/>
              <w:right w:w="72" w:type="dxa"/>
            </w:tcMar>
            <w:vAlign w:val="center"/>
          </w:tcPr>
          <w:p w14:paraId="692D9502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Результат</w:t>
            </w:r>
          </w:p>
          <w:p w14:paraId="14BA5D13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4C91523B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профессионального образования 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Приморского края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повысили уровень профессионального мастерства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по дополнительным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профессиональным программам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E0C8157" w14:textId="77777777" w:rsidR="001F28AA" w:rsidRDefault="001F28AA" w:rsidP="001F28A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01.11.2021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40CAD3A0" w14:textId="77777777" w:rsidR="001F28AA" w:rsidRDefault="001F28AA" w:rsidP="001F28AA">
            <w:pPr>
              <w:spacing w:line="256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025860E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A949442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3108ABA0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34ACF882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К 2024 году на базе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прошли повышение квалификации не менее 1646 человек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6AC675D4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F2E86D6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5032181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2.2.1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24292C87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5A9E08A3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7BBE4DFF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профессионального образования повысили уровень профессионального мастерства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4EC3285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2FEFA9C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8515A7D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409386B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0C60D87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901D7C5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В 2021 году на базе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прошли повышение квалификации не менее 866 человек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6BF97C7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519B333C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06F7758B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2.2.1.1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5E651901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Мероприятие</w:t>
            </w:r>
          </w:p>
          <w:p w14:paraId="677D2E73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Реализация дополнительных профессиональных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программам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для педагогических работников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и управленчески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х кадров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общего, дополнительного образования детей 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486BF1F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01.11.2021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702EFBDA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580D9F2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2.2.1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B360D94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2.2.2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73B3B97C" w14:textId="77777777" w:rsidR="001F28AA" w:rsidRPr="003A3695" w:rsidRDefault="001F28AA" w:rsidP="001F28A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50DFB844" w14:textId="77777777" w:rsidR="001F28A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Отчет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1ACEA0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17E5462B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A096814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2.2.2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65EA9497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73535013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5E33E655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профессионального образования субъектов Российской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Федерации повысили уровень профессионального мастерства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0818276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21ACF3DD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31.12.2022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3141D69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35B8FA7F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46E9A35" w14:textId="77777777" w:rsidR="001F28AA" w:rsidRPr="003A3695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21E92FB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В 2022 году на базе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прошли повышение квалификации не менее 312 человек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19F99C13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04A3B63F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51C19B1D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2.2.3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0B6889EB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447FC2CE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общего,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дополнительного образования детей и</w:t>
            </w:r>
          </w:p>
          <w:p w14:paraId="746128C8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профессионального образования субъектов Российской</w:t>
            </w:r>
          </w:p>
          <w:p w14:paraId="4E667997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Федерации повысили уровень профессионального мастерства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4C53764A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38EDC5F5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31.12.2023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14D01003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Взаимосвязь с иными результатами 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D030BEC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Взаимосвязь с иными результатами 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48ED257D" w14:textId="77777777" w:rsidR="001F28AA" w:rsidRPr="003A3695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lastRenderedPageBreak/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CC4148F" w14:textId="77777777" w:rsidR="001F28AA" w:rsidRDefault="001F28AA" w:rsidP="001F28AA">
            <w:pPr>
              <w:jc w:val="center"/>
            </w:pPr>
            <w:r w:rsidRPr="00BC6797">
              <w:rPr>
                <w:rFonts w:ascii="Times New Roman" w:hAnsi="Times New Roman" w:cs="Times New Roman"/>
                <w:sz w:val="22"/>
              </w:rPr>
              <w:t>Отчет</w:t>
            </w:r>
            <w:r>
              <w:rPr>
                <w:rFonts w:ascii="Times New Roman" w:hAnsi="Times New Roman" w:cs="Times New Roman"/>
                <w:sz w:val="22"/>
              </w:rPr>
              <w:t xml:space="preserve">. В 2023 году на базе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прошли повышение квалификации не менее 312 человек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19559E39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1F28AA" w14:paraId="640A802E" w14:textId="77777777" w:rsidTr="004A4A17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17933195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2.2.4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04E1D86E" w14:textId="77777777" w:rsidR="001F28AA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6738A962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03C70200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профессионального образования субъектов Российской</w:t>
            </w:r>
          </w:p>
          <w:p w14:paraId="04A474F9" w14:textId="77777777" w:rsidR="001F28AA" w:rsidRPr="008B6FA2" w:rsidRDefault="001F28AA" w:rsidP="001F2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Федерации повысили уровень профессионального мастерства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147" w:type="dxa"/>
            <w:shd w:val="clear" w:color="auto" w:fill="auto"/>
            <w:tcMar>
              <w:left w:w="72" w:type="dxa"/>
              <w:right w:w="72" w:type="dxa"/>
            </w:tcMar>
          </w:tcPr>
          <w:p w14:paraId="34282610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shd w:val="clear" w:color="auto" w:fill="auto"/>
            <w:tcMar>
              <w:left w:w="72" w:type="dxa"/>
              <w:right w:w="72" w:type="dxa"/>
            </w:tcMar>
          </w:tcPr>
          <w:p w14:paraId="0348F0BC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20480343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05B1E635" w14:textId="77777777" w:rsidR="001F28AA" w:rsidRPr="004A4A17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14D9209A" w14:textId="77777777" w:rsidR="001F28AA" w:rsidRPr="00AC020A" w:rsidRDefault="001F28AA" w:rsidP="001F28AA">
            <w:pPr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3A3695">
              <w:rPr>
                <w:rFonts w:ascii="Times New Roman" w:hAnsi="Times New Roman" w:cs="Times New Roman"/>
                <w:sz w:val="22"/>
              </w:rPr>
              <w:t>Казак Е. Г.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68C460E6" w14:textId="77777777" w:rsidR="001F28AA" w:rsidRDefault="001F28AA" w:rsidP="001F28AA">
            <w:pPr>
              <w:jc w:val="center"/>
            </w:pPr>
            <w:r w:rsidRPr="00BC6797">
              <w:rPr>
                <w:rFonts w:ascii="Times New Roman" w:hAnsi="Times New Roman" w:cs="Times New Roman"/>
                <w:sz w:val="22"/>
              </w:rPr>
              <w:t>Отчет</w:t>
            </w:r>
            <w:r>
              <w:rPr>
                <w:rFonts w:ascii="Times New Roman" w:hAnsi="Times New Roman" w:cs="Times New Roman"/>
                <w:sz w:val="22"/>
              </w:rPr>
              <w:t xml:space="preserve">. В 2024 году на базе </w:t>
            </w:r>
            <w:r w:rsidRPr="00CF2D97">
              <w:rPr>
                <w:rFonts w:ascii="Times New Roman" w:eastAsia="Times New Roman" w:hAnsi="Times New Roman" w:cs="Times New Roman"/>
                <w:color w:val="000000"/>
                <w:sz w:val="22"/>
              </w:rPr>
              <w:t>ЦНППМПР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прошли повышение квалификации не менее 156 человек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50C65728" w14:textId="77777777" w:rsidR="001F28AA" w:rsidRPr="008B6FA2" w:rsidRDefault="001F28AA" w:rsidP="001F28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B11084" w14:paraId="5A340156" w14:textId="77777777" w:rsidTr="00D82ACE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7B3F853D" w14:textId="2E183D9A" w:rsidR="00B11084" w:rsidRDefault="00B11084" w:rsidP="00B11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2.3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7096362E" w14:textId="77777777" w:rsidR="00B11084" w:rsidRDefault="00B11084" w:rsidP="00B1108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Результат</w:t>
            </w:r>
          </w:p>
          <w:p w14:paraId="4EE766C0" w14:textId="57DA665F" w:rsidR="00B11084" w:rsidRDefault="00B11084" w:rsidP="00B1108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B11084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E5DBBAE" w14:textId="5C0655A9" w:rsidR="00B11084" w:rsidRDefault="00B11084" w:rsidP="00B11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01.01.2021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CF5B338" w14:textId="0501A46E" w:rsidR="00B11084" w:rsidRDefault="00B11084" w:rsidP="00B1108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8E916E0" w14:textId="1EA0D3FB" w:rsidR="00B11084" w:rsidRPr="004A4A17" w:rsidRDefault="00B11084" w:rsidP="00B11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311F7DAC" w14:textId="1AF10659" w:rsidR="00B11084" w:rsidRPr="004A4A17" w:rsidRDefault="00B11084" w:rsidP="00B11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024F159" w14:textId="24448736" w:rsidR="00B11084" w:rsidRPr="003A3695" w:rsidRDefault="00B11084" w:rsidP="00B11084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444BB035" w14:textId="184069A4" w:rsidR="00B11084" w:rsidRPr="00BC6797" w:rsidRDefault="00B11084" w:rsidP="00B1108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Отчет. </w:t>
            </w:r>
            <w:r w:rsidRPr="00B11084">
              <w:rPr>
                <w:rFonts w:ascii="Times New Roman" w:hAnsi="Times New Roman" w:cs="Times New Roman"/>
                <w:sz w:val="22"/>
              </w:rPr>
              <w:t>Не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26B3C908" w14:textId="5EE3EF5C" w:rsidR="00B11084" w:rsidRPr="008B6FA2" w:rsidRDefault="00B11084" w:rsidP="00B11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B11084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4F5AB0" w14:paraId="005BFC98" w14:textId="77777777" w:rsidTr="00D82ACE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6CD6000A" w14:textId="369F0F7B" w:rsidR="004F5AB0" w:rsidRPr="0014067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  <w:t>2.3.1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710CE69B" w14:textId="77777777" w:rsidR="004F5AB0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14067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68CC5FB0" w14:textId="2191777B" w:rsidR="004F5AB0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Вовлечено не менее 70 % педагогических работников в различные формы поддержки и сопровождения в первые три года работы в Приморском крае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37FDE0C" w14:textId="3B26D35A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B76368B" w14:textId="35225547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31.12.2021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1175793" w14:textId="3DB2BAEB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Взаимосвязь с иными результатами и контрольными точками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7877D84" w14:textId="0CB9980D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Взаимосвязь с иными результатами и контрольными точками </w:t>
            </w: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03E70600" w14:textId="01FBAECE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50DDE7B2" w14:textId="66B2D090" w:rsidR="004F5AB0" w:rsidRDefault="004F5AB0" w:rsidP="004F5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2A7D">
              <w:rPr>
                <w:rFonts w:ascii="Times New Roman" w:hAnsi="Times New Roman" w:cs="Times New Roman"/>
                <w:sz w:val="22"/>
              </w:rPr>
              <w:t xml:space="preserve">Отчет. </w:t>
            </w:r>
            <w:r>
              <w:rPr>
                <w:rFonts w:ascii="Times New Roman" w:hAnsi="Times New Roman" w:cs="Times New Roman"/>
                <w:sz w:val="22"/>
              </w:rPr>
              <w:t>К 2021 году н</w:t>
            </w:r>
            <w:r w:rsidRPr="00202A7D">
              <w:rPr>
                <w:rFonts w:ascii="Times New Roman" w:hAnsi="Times New Roman" w:cs="Times New Roman"/>
                <w:sz w:val="22"/>
              </w:rPr>
              <w:t>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6C0E6C41" w14:textId="345C26D2" w:rsidR="004F5AB0" w:rsidRPr="00B11084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5847EF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4F5AB0" w14:paraId="4FF5C098" w14:textId="77777777" w:rsidTr="00D82ACE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2FD6FDCC" w14:textId="3F66ED71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2.3.2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5F00DA18" w14:textId="77777777" w:rsidR="004F5AB0" w:rsidRPr="00E5413A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65D33B65" w14:textId="7134793B" w:rsidR="004F5AB0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Вовлечено не менее 70 % педагогических работников в различные формы поддержки и сопровождения в первые тр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и года работы в Приморском крае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39A8C0C" w14:textId="700062CB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0AFB99F4" w14:textId="051F8566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31.12.2022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14DE733" w14:textId="7B3D1CC2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54AB8D42" w14:textId="72853CF4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5456EF06" w14:textId="19F56AE3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261C8F0D" w14:textId="5D5E63F1" w:rsidR="004F5AB0" w:rsidRDefault="004F5AB0" w:rsidP="004F5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2A7D">
              <w:rPr>
                <w:rFonts w:ascii="Times New Roman" w:hAnsi="Times New Roman" w:cs="Times New Roman"/>
                <w:sz w:val="22"/>
              </w:rPr>
              <w:t xml:space="preserve">Отчет. </w:t>
            </w:r>
            <w:r>
              <w:rPr>
                <w:rFonts w:ascii="Times New Roman" w:hAnsi="Times New Roman" w:cs="Times New Roman"/>
                <w:sz w:val="22"/>
              </w:rPr>
              <w:t>К 2022 году н</w:t>
            </w:r>
            <w:r w:rsidRPr="00202A7D">
              <w:rPr>
                <w:rFonts w:ascii="Times New Roman" w:hAnsi="Times New Roman" w:cs="Times New Roman"/>
                <w:sz w:val="22"/>
              </w:rPr>
              <w:t>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30A89F58" w14:textId="4E4A23A6" w:rsidR="004F5AB0" w:rsidRPr="00B11084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5847EF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4F5AB0" w14:paraId="026BE864" w14:textId="77777777" w:rsidTr="00D82ACE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1EB3F41C" w14:textId="6E8A0181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2.3.3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38C93D20" w14:textId="77777777" w:rsidR="004F5AB0" w:rsidRPr="00E5413A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78A89675" w14:textId="33B0A962" w:rsidR="004F5AB0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Вовлечено не менее 70 % педагогических работников в различные формы поддержки и сопровождения в первые тр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и года работы в Приморском крае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76A100DC" w14:textId="59DB0187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19AAE997" w14:textId="5929818C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31.12.2023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CD00E76" w14:textId="75657B55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64C79F14" w14:textId="51396B42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592EB6C7" w14:textId="77124EEB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7026DB70" w14:textId="2D675CE4" w:rsidR="004F5AB0" w:rsidRDefault="004F5AB0" w:rsidP="004F5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2A7D">
              <w:rPr>
                <w:rFonts w:ascii="Times New Roman" w:hAnsi="Times New Roman" w:cs="Times New Roman"/>
                <w:sz w:val="22"/>
              </w:rPr>
              <w:t xml:space="preserve">Отчет. </w:t>
            </w:r>
            <w:r>
              <w:rPr>
                <w:rFonts w:ascii="Times New Roman" w:hAnsi="Times New Roman" w:cs="Times New Roman"/>
                <w:sz w:val="22"/>
              </w:rPr>
              <w:t>К 2023 году н</w:t>
            </w:r>
            <w:r w:rsidRPr="00202A7D">
              <w:rPr>
                <w:rFonts w:ascii="Times New Roman" w:hAnsi="Times New Roman" w:cs="Times New Roman"/>
                <w:sz w:val="22"/>
              </w:rPr>
              <w:t>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1DBD4E27" w14:textId="0D467D96" w:rsidR="004F5AB0" w:rsidRPr="00B11084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5847EF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  <w:tr w:rsidR="004F5AB0" w14:paraId="10516C5D" w14:textId="77777777" w:rsidTr="00D82ACE">
        <w:trPr>
          <w:trHeight w:val="20"/>
        </w:trPr>
        <w:tc>
          <w:tcPr>
            <w:tcW w:w="860" w:type="dxa"/>
            <w:shd w:val="clear" w:color="auto" w:fill="auto"/>
            <w:tcMar>
              <w:left w:w="72" w:type="dxa"/>
              <w:right w:w="72" w:type="dxa"/>
            </w:tcMar>
          </w:tcPr>
          <w:p w14:paraId="4F7BC812" w14:textId="3091F314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2.3.4</w:t>
            </w:r>
          </w:p>
        </w:tc>
        <w:tc>
          <w:tcPr>
            <w:tcW w:w="2865" w:type="dxa"/>
            <w:shd w:val="clear" w:color="auto" w:fill="auto"/>
            <w:tcMar>
              <w:left w:w="72" w:type="dxa"/>
              <w:right w:w="72" w:type="dxa"/>
            </w:tcMar>
          </w:tcPr>
          <w:p w14:paraId="7C8F6D83" w14:textId="77777777" w:rsidR="004F5AB0" w:rsidRPr="00E5413A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Контрольная точка</w:t>
            </w:r>
          </w:p>
          <w:p w14:paraId="5AB728FD" w14:textId="25692703" w:rsidR="004F5AB0" w:rsidRPr="00E5413A" w:rsidRDefault="004F5AB0" w:rsidP="004F5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E5413A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Вовлечено не менее 70 % педагогических работников в различные формы поддержки и сопровождения в первые три года работы в Приморском крае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3FAC5291" w14:textId="13223474" w:rsidR="004F5AB0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2" w:type="dxa"/>
              <w:right w:w="72" w:type="dxa"/>
            </w:tcMar>
          </w:tcPr>
          <w:p w14:paraId="50E86AA7" w14:textId="35A84314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31.12.2024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7F506AAC" w14:textId="69C59079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003" w:type="dxa"/>
            <w:shd w:val="clear" w:color="auto" w:fill="auto"/>
            <w:tcMar>
              <w:left w:w="72" w:type="dxa"/>
              <w:right w:w="72" w:type="dxa"/>
            </w:tcMar>
          </w:tcPr>
          <w:p w14:paraId="4B1938CD" w14:textId="5B446499" w:rsidR="004F5AB0" w:rsidRPr="004A4A17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4A4A17">
              <w:rPr>
                <w:rFonts w:ascii="Times New Roman" w:eastAsia="Times New Roman" w:hAnsi="Times New Roman" w:cs="Times New Roman"/>
                <w:spacing w:val="-2"/>
                <w:sz w:val="22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719" w:type="dxa"/>
            <w:shd w:val="clear" w:color="auto" w:fill="auto"/>
            <w:tcMar>
              <w:left w:w="72" w:type="dxa"/>
              <w:right w:w="72" w:type="dxa"/>
            </w:tcMar>
          </w:tcPr>
          <w:p w14:paraId="21A4F51B" w14:textId="146A8004" w:rsidR="004F5AB0" w:rsidRDefault="004F5AB0" w:rsidP="004F5A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Моргунова И.Е.</w:t>
            </w:r>
          </w:p>
        </w:tc>
        <w:tc>
          <w:tcPr>
            <w:tcW w:w="4438" w:type="dxa"/>
            <w:shd w:val="clear" w:color="auto" w:fill="auto"/>
            <w:tcMar>
              <w:left w:w="72" w:type="dxa"/>
              <w:right w:w="72" w:type="dxa"/>
            </w:tcMar>
          </w:tcPr>
          <w:p w14:paraId="505BBE1C" w14:textId="02A800D1" w:rsidR="004F5AB0" w:rsidRDefault="004F5AB0" w:rsidP="004F5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2A7D">
              <w:rPr>
                <w:rFonts w:ascii="Times New Roman" w:hAnsi="Times New Roman" w:cs="Times New Roman"/>
                <w:sz w:val="22"/>
              </w:rPr>
              <w:t xml:space="preserve">Отчет. </w:t>
            </w:r>
            <w:r>
              <w:rPr>
                <w:rFonts w:ascii="Times New Roman" w:hAnsi="Times New Roman" w:cs="Times New Roman"/>
                <w:sz w:val="22"/>
              </w:rPr>
              <w:t>К 2024 году н</w:t>
            </w:r>
            <w:r w:rsidRPr="00202A7D">
              <w:rPr>
                <w:rFonts w:ascii="Times New Roman" w:hAnsi="Times New Roman" w:cs="Times New Roman"/>
                <w:sz w:val="22"/>
              </w:rPr>
              <w:t>е менее 70% учителей в возрасте до 35 лет вовлечены в различные формы поддержки и сопровождения в первые три года работы в Приморском крае</w:t>
            </w:r>
          </w:p>
        </w:tc>
        <w:tc>
          <w:tcPr>
            <w:tcW w:w="2010" w:type="dxa"/>
            <w:shd w:val="clear" w:color="auto" w:fill="auto"/>
            <w:tcMar>
              <w:left w:w="72" w:type="dxa"/>
              <w:right w:w="72" w:type="dxa"/>
            </w:tcMar>
          </w:tcPr>
          <w:p w14:paraId="6A9925F1" w14:textId="644C94A5" w:rsidR="004F5AB0" w:rsidRPr="00B11084" w:rsidRDefault="004F5AB0" w:rsidP="004F5A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5847EF">
              <w:rPr>
                <w:rFonts w:ascii="Times New Roman" w:eastAsia="Times New Roman" w:hAnsi="Times New Roman" w:cs="Times New Roman"/>
                <w:spacing w:val="-2"/>
                <w:sz w:val="22"/>
              </w:rPr>
              <w:t>ГИИС «Электронный бюджет»</w:t>
            </w:r>
          </w:p>
        </w:tc>
      </w:tr>
    </w:tbl>
    <w:p w14:paraId="01E45F13" w14:textId="77777777" w:rsidR="005C7DBF" w:rsidRDefault="005C7DBF" w:rsidP="005C7DBF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312000C5" w14:textId="77777777" w:rsidR="005C7DBF" w:rsidRDefault="005C7DBF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p w14:paraId="33CA4722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7217AB5B" w14:textId="77777777" w:rsidR="003218B8" w:rsidRDefault="003218B8" w:rsidP="003218B8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lastRenderedPageBreak/>
        <w:t>ПРИЛОЖЕНИЕ №3</w:t>
      </w:r>
    </w:p>
    <w:p w14:paraId="1115B141" w14:textId="77777777" w:rsidR="003218B8" w:rsidRDefault="003218B8" w:rsidP="003218B8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к паспорту регионального проекта</w:t>
      </w:r>
    </w:p>
    <w:p w14:paraId="083DD35F" w14:textId="77777777" w:rsidR="003218B8" w:rsidRDefault="003218B8" w:rsidP="003218B8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</w:p>
    <w:p w14:paraId="46E2A54C" w14:textId="77777777" w:rsidR="00E404DD" w:rsidRDefault="00E404DD" w:rsidP="00E404DD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«Современная школа»</w:t>
      </w:r>
    </w:p>
    <w:p w14:paraId="7FEC40E1" w14:textId="77777777" w:rsidR="003218B8" w:rsidRDefault="003218B8" w:rsidP="003218B8">
      <w:pPr>
        <w:spacing w:line="230" w:lineRule="auto"/>
        <w:ind w:left="12616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</w:p>
    <w:p w14:paraId="2581E3A3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0306AD46" w14:textId="77777777" w:rsidR="0007039C" w:rsidRDefault="00AF2C9A" w:rsidP="0007039C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Распределение р</w:t>
      </w:r>
      <w:r w:rsidR="0007039C">
        <w:rPr>
          <w:rFonts w:ascii="Times New Roman" w:eastAsia="Times New Roman" w:hAnsi="Times New Roman" w:cs="Times New Roman"/>
          <w:color w:val="000000"/>
          <w:spacing w:val="-2"/>
          <w:sz w:val="28"/>
        </w:rPr>
        <w:t>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ов</w:t>
      </w:r>
      <w:r w:rsidR="0007039C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 регионального проекта по муниципальным образованиям</w:t>
      </w:r>
    </w:p>
    <w:p w14:paraId="32320DBA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1274"/>
        <w:gridCol w:w="1458"/>
        <w:gridCol w:w="1334"/>
        <w:gridCol w:w="1041"/>
        <w:gridCol w:w="1126"/>
        <w:gridCol w:w="1069"/>
        <w:gridCol w:w="1011"/>
        <w:gridCol w:w="954"/>
        <w:gridCol w:w="1461"/>
        <w:gridCol w:w="1444"/>
      </w:tblGrid>
      <w:tr w:rsidR="0007039C" w:rsidRPr="003218B8" w14:paraId="384F0E10" w14:textId="77777777" w:rsidTr="00C173C6">
        <w:tc>
          <w:tcPr>
            <w:tcW w:w="3544" w:type="dxa"/>
            <w:vMerge w:val="restart"/>
          </w:tcPr>
          <w:p w14:paraId="4545745C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Муниципальное образование</w:t>
            </w:r>
          </w:p>
        </w:tc>
        <w:tc>
          <w:tcPr>
            <w:tcW w:w="1274" w:type="dxa"/>
            <w:vMerge w:val="restart"/>
          </w:tcPr>
          <w:p w14:paraId="148DCB76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</w:t>
            </w:r>
          </w:p>
          <w:p w14:paraId="1EC31FC6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2792" w:type="dxa"/>
            <w:gridSpan w:val="2"/>
          </w:tcPr>
          <w:p w14:paraId="3EA6A15B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8106" w:type="dxa"/>
            <w:gridSpan w:val="7"/>
          </w:tcPr>
          <w:p w14:paraId="19890344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 реализации федерального проекта, год</w:t>
            </w:r>
          </w:p>
        </w:tc>
      </w:tr>
      <w:tr w:rsidR="0007039C" w:rsidRPr="003218B8" w14:paraId="0190711B" w14:textId="77777777" w:rsidTr="00C173C6">
        <w:tc>
          <w:tcPr>
            <w:tcW w:w="3544" w:type="dxa"/>
            <w:vMerge/>
          </w:tcPr>
          <w:p w14:paraId="4BDB44CB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274" w:type="dxa"/>
            <w:vMerge/>
          </w:tcPr>
          <w:p w14:paraId="35EAF670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458" w:type="dxa"/>
            <w:vAlign w:val="center"/>
          </w:tcPr>
          <w:p w14:paraId="11FD0699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1334" w:type="dxa"/>
            <w:vAlign w:val="center"/>
          </w:tcPr>
          <w:p w14:paraId="32F2E23E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Дата</w:t>
            </w:r>
          </w:p>
        </w:tc>
        <w:tc>
          <w:tcPr>
            <w:tcW w:w="1041" w:type="dxa"/>
            <w:vAlign w:val="center"/>
          </w:tcPr>
          <w:p w14:paraId="2ADE2304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126" w:type="dxa"/>
            <w:vAlign w:val="center"/>
          </w:tcPr>
          <w:p w14:paraId="26F216AA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069" w:type="dxa"/>
            <w:vAlign w:val="center"/>
          </w:tcPr>
          <w:p w14:paraId="305C32CD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011" w:type="dxa"/>
            <w:vAlign w:val="center"/>
          </w:tcPr>
          <w:p w14:paraId="5C15C168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954" w:type="dxa"/>
            <w:vAlign w:val="center"/>
          </w:tcPr>
          <w:p w14:paraId="49A991F1" w14:textId="77777777" w:rsidR="0007039C" w:rsidRPr="003218B8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461" w:type="dxa"/>
            <w:vAlign w:val="center"/>
          </w:tcPr>
          <w:p w14:paraId="09509841" w14:textId="77777777" w:rsidR="0007039C" w:rsidRPr="003218B8" w:rsidRDefault="003218B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="0007039C"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444" w:type="dxa"/>
            <w:vAlign w:val="center"/>
          </w:tcPr>
          <w:p w14:paraId="73EDB6F3" w14:textId="77777777" w:rsidR="0007039C" w:rsidRPr="003218B8" w:rsidRDefault="003218B8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="0007039C" w:rsidRPr="003218B8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</w:tr>
      <w:tr w:rsidR="00084FF1" w:rsidRPr="003218B8" w14:paraId="1A095670" w14:textId="77777777" w:rsidTr="00AF16E0">
        <w:tc>
          <w:tcPr>
            <w:tcW w:w="15716" w:type="dxa"/>
            <w:gridSpan w:val="11"/>
            <w:vAlign w:val="center"/>
          </w:tcPr>
          <w:p w14:paraId="1D4FD0C8" w14:textId="77777777" w:rsidR="00084FF1" w:rsidRPr="00084FF1" w:rsidRDefault="00084FF1" w:rsidP="00AF16E0">
            <w:pPr>
              <w:pStyle w:val="a8"/>
              <w:numPr>
                <w:ilvl w:val="0"/>
                <w:numId w:val="3"/>
              </w:numPr>
              <w:tabs>
                <w:tab w:val="left" w:pos="199"/>
              </w:tabs>
              <w:spacing w:line="23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084FF1" w:rsidRPr="003218B8" w14:paraId="541C4957" w14:textId="77777777" w:rsidTr="00C173C6">
        <w:tc>
          <w:tcPr>
            <w:tcW w:w="15716" w:type="dxa"/>
            <w:gridSpan w:val="11"/>
            <w:vAlign w:val="center"/>
          </w:tcPr>
          <w:p w14:paraId="7345B421" w14:textId="77777777" w:rsidR="00084FF1" w:rsidRPr="00AF16E0" w:rsidRDefault="00084FF1" w:rsidP="00AF16E0">
            <w:pPr>
              <w:pStyle w:val="a8"/>
              <w:numPr>
                <w:ilvl w:val="1"/>
                <w:numId w:val="3"/>
              </w:numPr>
              <w:tabs>
                <w:tab w:val="left" w:pos="483"/>
              </w:tabs>
              <w:spacing w:line="23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16E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</w:tr>
      <w:tr w:rsidR="00526A95" w:rsidRPr="003218B8" w14:paraId="617FBE30" w14:textId="77777777" w:rsidTr="00D41304">
        <w:tc>
          <w:tcPr>
            <w:tcW w:w="3544" w:type="dxa"/>
            <w:vAlign w:val="center"/>
          </w:tcPr>
          <w:p w14:paraId="5C366DB0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Артёмовский городской округ</w:t>
            </w:r>
          </w:p>
        </w:tc>
        <w:tc>
          <w:tcPr>
            <w:tcW w:w="1274" w:type="dxa"/>
          </w:tcPr>
          <w:p w14:paraId="2F1AE60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35F7ACB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79AA440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1400559A" w14:textId="77777777" w:rsidR="00526A95" w:rsidRPr="00D02B7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  <w:lang w:val="en-US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BE0AA11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24E9461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24319F44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1EB7CA2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BD3C4F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638F0E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6866A63C" w14:textId="77777777" w:rsidTr="00D41304">
        <w:tc>
          <w:tcPr>
            <w:tcW w:w="3544" w:type="dxa"/>
            <w:vAlign w:val="center"/>
          </w:tcPr>
          <w:p w14:paraId="7CB02E92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Городской округ Большой Камень</w:t>
            </w:r>
          </w:p>
        </w:tc>
        <w:tc>
          <w:tcPr>
            <w:tcW w:w="1274" w:type="dxa"/>
          </w:tcPr>
          <w:p w14:paraId="0DF78FE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6D5843F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E336923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455555D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75CA986E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78469BC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011" w:type="dxa"/>
          </w:tcPr>
          <w:p w14:paraId="47D44B1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3652553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F9B722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977EA5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36AD797C" w14:textId="77777777" w:rsidTr="00D41304">
        <w:tc>
          <w:tcPr>
            <w:tcW w:w="3544" w:type="dxa"/>
            <w:vAlign w:val="center"/>
          </w:tcPr>
          <w:p w14:paraId="45042B55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Владивостокский городской округ</w:t>
            </w:r>
          </w:p>
        </w:tc>
        <w:tc>
          <w:tcPr>
            <w:tcW w:w="1274" w:type="dxa"/>
          </w:tcPr>
          <w:p w14:paraId="4BFF260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1663E08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10AA1F3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697B8DD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3FC5DC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43A730E7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011" w:type="dxa"/>
          </w:tcPr>
          <w:p w14:paraId="000BE6F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63A7309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1FFF316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C16EDC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27C5E387" w14:textId="77777777" w:rsidTr="00D41304">
        <w:tc>
          <w:tcPr>
            <w:tcW w:w="3544" w:type="dxa"/>
            <w:vAlign w:val="center"/>
          </w:tcPr>
          <w:p w14:paraId="381A63BD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Дальнегорский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городской округ</w:t>
            </w:r>
          </w:p>
        </w:tc>
        <w:tc>
          <w:tcPr>
            <w:tcW w:w="1274" w:type="dxa"/>
          </w:tcPr>
          <w:p w14:paraId="67710D6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771BBD5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7E3AE6A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34AE816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25A85C2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46E46CC2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442D1C7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954" w:type="dxa"/>
          </w:tcPr>
          <w:p w14:paraId="11AA518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E06A6B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7037CD2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29CE826E" w14:textId="77777777" w:rsidTr="00D41304">
        <w:tc>
          <w:tcPr>
            <w:tcW w:w="3544" w:type="dxa"/>
            <w:vAlign w:val="center"/>
          </w:tcPr>
          <w:p w14:paraId="6DB678D9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Дальнереченский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городской округ</w:t>
            </w:r>
          </w:p>
        </w:tc>
        <w:tc>
          <w:tcPr>
            <w:tcW w:w="1274" w:type="dxa"/>
          </w:tcPr>
          <w:p w14:paraId="0C470FA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1D2F2B1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3594F383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E4EC07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E3B0AF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5A21AA15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5886D27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47456CE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D6FF14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A87E0F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0FF2FA08" w14:textId="77777777" w:rsidTr="00D41304">
        <w:tc>
          <w:tcPr>
            <w:tcW w:w="3544" w:type="dxa"/>
            <w:vAlign w:val="center"/>
          </w:tcPr>
          <w:p w14:paraId="726E84DC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Лесозаводский городской округ</w:t>
            </w:r>
          </w:p>
        </w:tc>
        <w:tc>
          <w:tcPr>
            <w:tcW w:w="1274" w:type="dxa"/>
          </w:tcPr>
          <w:p w14:paraId="14EBD00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359869C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331F750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58D85C3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7F557972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0D210CB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47F19D8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1B34FDB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5AF7104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3376A3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15104B03" w14:textId="77777777" w:rsidTr="00D41304">
        <w:tc>
          <w:tcPr>
            <w:tcW w:w="3544" w:type="dxa"/>
            <w:vAlign w:val="center"/>
          </w:tcPr>
          <w:p w14:paraId="776EB8E7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Партизанский городской округ</w:t>
            </w:r>
          </w:p>
        </w:tc>
        <w:tc>
          <w:tcPr>
            <w:tcW w:w="1274" w:type="dxa"/>
          </w:tcPr>
          <w:p w14:paraId="6DB8785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8EE912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34276E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37D7720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F3F2E2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15DB127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1060602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5C56B5B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58590F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7015F2C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47BE8A17" w14:textId="77777777" w:rsidTr="00D41304">
        <w:tc>
          <w:tcPr>
            <w:tcW w:w="3544" w:type="dxa"/>
            <w:vAlign w:val="center"/>
          </w:tcPr>
          <w:p w14:paraId="2D1A6FE8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Городской округ Спасск-Дальний</w:t>
            </w:r>
          </w:p>
        </w:tc>
        <w:tc>
          <w:tcPr>
            <w:tcW w:w="1274" w:type="dxa"/>
          </w:tcPr>
          <w:p w14:paraId="6A43EB8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4AAE6DA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20B0BB6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3712AA0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2108954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2F7158B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011" w:type="dxa"/>
          </w:tcPr>
          <w:p w14:paraId="2A6578B1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11D3DCB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7C73E1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1A5912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60CC8B9" w14:textId="77777777" w:rsidTr="00D41304">
        <w:tc>
          <w:tcPr>
            <w:tcW w:w="3544" w:type="dxa"/>
            <w:vAlign w:val="center"/>
          </w:tcPr>
          <w:p w14:paraId="73C47709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Уссурийский городской округ </w:t>
            </w:r>
          </w:p>
        </w:tc>
        <w:tc>
          <w:tcPr>
            <w:tcW w:w="1274" w:type="dxa"/>
          </w:tcPr>
          <w:p w14:paraId="5317820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47E4978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279593A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304E01F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3BAE8FE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69" w:type="dxa"/>
          </w:tcPr>
          <w:p w14:paraId="32D3D16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031574F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954" w:type="dxa"/>
          </w:tcPr>
          <w:p w14:paraId="6935476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3C01172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0E32B9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384AC7B8" w14:textId="77777777" w:rsidTr="00D41304">
        <w:tc>
          <w:tcPr>
            <w:tcW w:w="3544" w:type="dxa"/>
            <w:vAlign w:val="center"/>
          </w:tcPr>
          <w:p w14:paraId="637D653B" w14:textId="77777777" w:rsidR="00526A95" w:rsidRPr="002A5462" w:rsidRDefault="00526A95" w:rsidP="00526A95">
            <w:pPr>
              <w:spacing w:line="230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ЗАТО Фокино</w:t>
            </w:r>
          </w:p>
        </w:tc>
        <w:tc>
          <w:tcPr>
            <w:tcW w:w="1274" w:type="dxa"/>
          </w:tcPr>
          <w:p w14:paraId="5CA1645F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58" w:type="dxa"/>
          </w:tcPr>
          <w:p w14:paraId="3694657B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7605F8C5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5E259CA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3F7422D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69" w:type="dxa"/>
          </w:tcPr>
          <w:p w14:paraId="1FB2A931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2411856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4F37C0F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28F3C4C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AD13E2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BA434C9" w14:textId="77777777" w:rsidTr="00D41304">
        <w:tc>
          <w:tcPr>
            <w:tcW w:w="3544" w:type="dxa"/>
            <w:vAlign w:val="center"/>
          </w:tcPr>
          <w:p w14:paraId="27DCBE5A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Анучинский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5A7F5AB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62C8C88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4BC26C1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7CB88D6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F15C8B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11C0F62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32B03DC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2E3F3F6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B6F53A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8E8878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3F8C0D23" w14:textId="77777777" w:rsidTr="00D41304">
        <w:tc>
          <w:tcPr>
            <w:tcW w:w="3544" w:type="dxa"/>
            <w:vAlign w:val="center"/>
          </w:tcPr>
          <w:p w14:paraId="4589EEB1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Дальнереченский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5796D6D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0BBD39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0B0FC2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30C65C2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4C9306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7552FE7D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0BF9F32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0EF1EED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7263A4F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73BD485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8B99B9F" w14:textId="77777777" w:rsidTr="00D41304">
        <w:tc>
          <w:tcPr>
            <w:tcW w:w="3544" w:type="dxa"/>
            <w:vAlign w:val="center"/>
          </w:tcPr>
          <w:p w14:paraId="7AE0DD17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Кавалеровский муниципальный район</w:t>
            </w:r>
          </w:p>
        </w:tc>
        <w:tc>
          <w:tcPr>
            <w:tcW w:w="1274" w:type="dxa"/>
          </w:tcPr>
          <w:p w14:paraId="1F8EB25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405C9E8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3C3A829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BB1147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36A7D0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674C76E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7B7A3635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954" w:type="dxa"/>
          </w:tcPr>
          <w:p w14:paraId="1A7E9B9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623F84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CF972E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72E0DF1" w14:textId="77777777" w:rsidTr="00D41304">
        <w:tc>
          <w:tcPr>
            <w:tcW w:w="3544" w:type="dxa"/>
            <w:vAlign w:val="center"/>
          </w:tcPr>
          <w:p w14:paraId="03941A34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Кировский муниципальный район</w:t>
            </w:r>
          </w:p>
        </w:tc>
        <w:tc>
          <w:tcPr>
            <w:tcW w:w="1274" w:type="dxa"/>
          </w:tcPr>
          <w:p w14:paraId="63BDDEA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0614B65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3A40E7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7CC6D9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894D25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3056D61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0E60BCF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303E7D4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6858674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27E026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BF34E59" w14:textId="77777777" w:rsidTr="00D41304">
        <w:tc>
          <w:tcPr>
            <w:tcW w:w="3544" w:type="dxa"/>
            <w:vAlign w:val="center"/>
          </w:tcPr>
          <w:p w14:paraId="1CD9B410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Красноармейский муниципальный район</w:t>
            </w:r>
          </w:p>
        </w:tc>
        <w:tc>
          <w:tcPr>
            <w:tcW w:w="1274" w:type="dxa"/>
          </w:tcPr>
          <w:p w14:paraId="66DD97A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E10240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2C43277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74EC56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3F8800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3F534994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793A9AD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58530F6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582F8C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C8F992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06F83797" w14:textId="77777777" w:rsidTr="00D41304">
        <w:tc>
          <w:tcPr>
            <w:tcW w:w="3544" w:type="dxa"/>
            <w:vAlign w:val="center"/>
          </w:tcPr>
          <w:p w14:paraId="40119CBA" w14:textId="77777777" w:rsidR="00526A95" w:rsidRPr="002A5462" w:rsidRDefault="00526A95" w:rsidP="00526A95">
            <w:pPr>
              <w:spacing w:line="230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</w:rPr>
              <w:t>Лазовский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муниципальный район</w:t>
            </w:r>
          </w:p>
        </w:tc>
        <w:tc>
          <w:tcPr>
            <w:tcW w:w="1274" w:type="dxa"/>
          </w:tcPr>
          <w:p w14:paraId="7EB650BA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58" w:type="dxa"/>
          </w:tcPr>
          <w:p w14:paraId="3343E283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4E5587A4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4241866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6CEFA5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69" w:type="dxa"/>
          </w:tcPr>
          <w:p w14:paraId="2D677171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7477C39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3197FD0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2ED3E3B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1D3D753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2A330A95" w14:textId="77777777" w:rsidTr="00D41304">
        <w:tc>
          <w:tcPr>
            <w:tcW w:w="3544" w:type="dxa"/>
            <w:vAlign w:val="center"/>
          </w:tcPr>
          <w:p w14:paraId="7B794450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Михайловский муниципальный район</w:t>
            </w:r>
          </w:p>
        </w:tc>
        <w:tc>
          <w:tcPr>
            <w:tcW w:w="1274" w:type="dxa"/>
          </w:tcPr>
          <w:p w14:paraId="763EB48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EA1C9C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7FC6026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6A56E49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228D21B2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1B52682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43728CBD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1C8E101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110B3B1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76E7805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1A650B3" w14:textId="77777777" w:rsidTr="00D41304">
        <w:tc>
          <w:tcPr>
            <w:tcW w:w="3544" w:type="dxa"/>
            <w:vAlign w:val="center"/>
          </w:tcPr>
          <w:p w14:paraId="0329B78C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Надеждинский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727318E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4490163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6B2005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55C4162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E93668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69" w:type="dxa"/>
          </w:tcPr>
          <w:p w14:paraId="57D1535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1477D61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954" w:type="dxa"/>
          </w:tcPr>
          <w:p w14:paraId="545D699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1EA82D3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34DB06F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7532439" w14:textId="77777777" w:rsidTr="00D41304">
        <w:tc>
          <w:tcPr>
            <w:tcW w:w="3544" w:type="dxa"/>
            <w:vAlign w:val="center"/>
          </w:tcPr>
          <w:p w14:paraId="7472B43F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Октябрьский муниципальный район</w:t>
            </w:r>
          </w:p>
        </w:tc>
        <w:tc>
          <w:tcPr>
            <w:tcW w:w="1274" w:type="dxa"/>
          </w:tcPr>
          <w:p w14:paraId="6F79D13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2F5B2BD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7AD349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AC65C4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6CE8262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0B6CAFBD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639E99B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567CA45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6B9EF7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62512E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B945932" w14:textId="77777777" w:rsidTr="00D41304">
        <w:tc>
          <w:tcPr>
            <w:tcW w:w="3544" w:type="dxa"/>
            <w:vAlign w:val="center"/>
          </w:tcPr>
          <w:p w14:paraId="4BA185A8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Ольгинский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0E916E0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7C37B16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7F9D9D9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5CB3E70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7CB3A9E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138AB88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4BD5B4D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954" w:type="dxa"/>
          </w:tcPr>
          <w:p w14:paraId="60874C8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18EFE1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5B7145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2211E0CA" w14:textId="77777777" w:rsidTr="00D41304">
        <w:tc>
          <w:tcPr>
            <w:tcW w:w="3544" w:type="dxa"/>
            <w:vAlign w:val="center"/>
          </w:tcPr>
          <w:p w14:paraId="052EBC38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Партизанский муниципальный район</w:t>
            </w:r>
          </w:p>
        </w:tc>
        <w:tc>
          <w:tcPr>
            <w:tcW w:w="1274" w:type="dxa"/>
          </w:tcPr>
          <w:p w14:paraId="6CF756E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67CED73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0522D1B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3D41B9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B326B7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785142E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1" w:type="dxa"/>
          </w:tcPr>
          <w:p w14:paraId="6080FBEC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4F4D82B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6B9DB67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C6D242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695FC427" w14:textId="77777777" w:rsidTr="00D41304">
        <w:tc>
          <w:tcPr>
            <w:tcW w:w="3544" w:type="dxa"/>
            <w:vAlign w:val="center"/>
          </w:tcPr>
          <w:p w14:paraId="22E96453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Пограничный муниципальный район</w:t>
            </w:r>
          </w:p>
        </w:tc>
        <w:tc>
          <w:tcPr>
            <w:tcW w:w="1274" w:type="dxa"/>
          </w:tcPr>
          <w:p w14:paraId="6EBA8DC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05DF06E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817C71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33CD58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FD79924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69" w:type="dxa"/>
          </w:tcPr>
          <w:p w14:paraId="3D1AEDC5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4D20636D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6E9323A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1DCC0D2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38211CE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0B8EC58C" w14:textId="77777777" w:rsidTr="00D41304">
        <w:tc>
          <w:tcPr>
            <w:tcW w:w="3544" w:type="dxa"/>
            <w:vAlign w:val="center"/>
          </w:tcPr>
          <w:p w14:paraId="19F50960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Пожарский муниципальный район</w:t>
            </w:r>
          </w:p>
        </w:tc>
        <w:tc>
          <w:tcPr>
            <w:tcW w:w="1274" w:type="dxa"/>
          </w:tcPr>
          <w:p w14:paraId="68756F5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7C3DDAD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C01295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039BFA8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1E5B8C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34EE4737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1" w:type="dxa"/>
          </w:tcPr>
          <w:p w14:paraId="342EE72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06671C7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3CBBAB6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6ABE57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526DAD5" w14:textId="77777777" w:rsidTr="00D41304">
        <w:tc>
          <w:tcPr>
            <w:tcW w:w="3544" w:type="dxa"/>
            <w:vAlign w:val="center"/>
          </w:tcPr>
          <w:p w14:paraId="7F3D51FD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Спасский муниципальный район</w:t>
            </w:r>
          </w:p>
        </w:tc>
        <w:tc>
          <w:tcPr>
            <w:tcW w:w="1274" w:type="dxa"/>
          </w:tcPr>
          <w:p w14:paraId="6E7F57B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2654C44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1CF98AB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C4B628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3108D6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0D0E25AE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72C8359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05BCB03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32C1A14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4954CC1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05889B5" w14:textId="77777777" w:rsidTr="00D41304">
        <w:tc>
          <w:tcPr>
            <w:tcW w:w="3544" w:type="dxa"/>
            <w:vAlign w:val="center"/>
          </w:tcPr>
          <w:p w14:paraId="4EA611F7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Тернейский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540C22D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70A1AAC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0522A81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1D97023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53D2152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55340DB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11" w:type="dxa"/>
          </w:tcPr>
          <w:p w14:paraId="490032C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954" w:type="dxa"/>
          </w:tcPr>
          <w:p w14:paraId="27A7CBD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6B43B3A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F4FB82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12558CA2" w14:textId="77777777" w:rsidTr="00D41304">
        <w:tc>
          <w:tcPr>
            <w:tcW w:w="3544" w:type="dxa"/>
            <w:vAlign w:val="center"/>
          </w:tcPr>
          <w:p w14:paraId="6FA7C0EA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Ханкайский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11A0BAE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E2E3CE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2EE34AB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60B68F1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69D720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712C413E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49CFEB66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954" w:type="dxa"/>
          </w:tcPr>
          <w:p w14:paraId="488675E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6966148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C2F6C2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118A6046" w14:textId="77777777" w:rsidTr="00D41304">
        <w:tc>
          <w:tcPr>
            <w:tcW w:w="3544" w:type="dxa"/>
            <w:vAlign w:val="center"/>
          </w:tcPr>
          <w:p w14:paraId="7700E29D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Хасанский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780290F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1580AF0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04C82C5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0E58C17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7E01F7B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69" w:type="dxa"/>
          </w:tcPr>
          <w:p w14:paraId="2C894EB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11" w:type="dxa"/>
          </w:tcPr>
          <w:p w14:paraId="2A9DD2DE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03AF695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7B67F3A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DFB6CD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6AF0614B" w14:textId="77777777" w:rsidTr="00D41304">
        <w:tc>
          <w:tcPr>
            <w:tcW w:w="3544" w:type="dxa"/>
            <w:vAlign w:val="center"/>
          </w:tcPr>
          <w:p w14:paraId="049C28D0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Хорольский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75D65CB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3BAF0E2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45BEC0D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41F7D2D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B5F5AF0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7430A02C" w14:textId="77777777" w:rsidR="00526A95" w:rsidRPr="0089564A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lang w:val="en-US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087DA2E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56DF7FE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573B017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DB4C4D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544C8F7F" w14:textId="77777777" w:rsidTr="00D41304">
        <w:tc>
          <w:tcPr>
            <w:tcW w:w="3544" w:type="dxa"/>
            <w:vAlign w:val="center"/>
          </w:tcPr>
          <w:p w14:paraId="22D15762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Черниговский муниципальный район</w:t>
            </w:r>
          </w:p>
        </w:tc>
        <w:tc>
          <w:tcPr>
            <w:tcW w:w="1274" w:type="dxa"/>
          </w:tcPr>
          <w:p w14:paraId="54121C0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55CAE335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37B42D7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0AC0231A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080F4CA1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4DFB681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11" w:type="dxa"/>
          </w:tcPr>
          <w:p w14:paraId="40D555F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5350624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DD77E2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5F0EC29B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7D02AC9B" w14:textId="77777777" w:rsidTr="00D41304">
        <w:tc>
          <w:tcPr>
            <w:tcW w:w="3544" w:type="dxa"/>
            <w:vAlign w:val="center"/>
          </w:tcPr>
          <w:p w14:paraId="1829D727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Чугуевский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182FA8BF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776955F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1F14CA5E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7BA42A9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64022C9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69" w:type="dxa"/>
          </w:tcPr>
          <w:p w14:paraId="42762308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492AB2E3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954" w:type="dxa"/>
          </w:tcPr>
          <w:p w14:paraId="061D8529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358A2F7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14AC8B6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103FAD5F" w14:textId="77777777" w:rsidTr="00D41304">
        <w:tc>
          <w:tcPr>
            <w:tcW w:w="3544" w:type="dxa"/>
            <w:vAlign w:val="center"/>
          </w:tcPr>
          <w:p w14:paraId="6AA4A2E1" w14:textId="77777777" w:rsidR="00526A95" w:rsidRPr="002A5462" w:rsidRDefault="00526A95" w:rsidP="00526A95">
            <w:pPr>
              <w:spacing w:line="230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</w:rPr>
              <w:t>Шкотовский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муниципальный район</w:t>
            </w:r>
          </w:p>
        </w:tc>
        <w:tc>
          <w:tcPr>
            <w:tcW w:w="1274" w:type="dxa"/>
          </w:tcPr>
          <w:p w14:paraId="49097338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58" w:type="dxa"/>
          </w:tcPr>
          <w:p w14:paraId="0A961140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3A2078ED" w14:textId="77777777" w:rsidR="00526A95" w:rsidRPr="008B6FA2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0ACBEA2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4BE37E2A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69" w:type="dxa"/>
          </w:tcPr>
          <w:p w14:paraId="716BE579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534F5974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954" w:type="dxa"/>
          </w:tcPr>
          <w:p w14:paraId="262792C8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5736BBC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69CD9E52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00036BAC" w14:textId="77777777" w:rsidTr="00D41304">
        <w:tc>
          <w:tcPr>
            <w:tcW w:w="3544" w:type="dxa"/>
            <w:vAlign w:val="center"/>
          </w:tcPr>
          <w:p w14:paraId="75EAD978" w14:textId="77777777" w:rsidR="00526A95" w:rsidRPr="003218B8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>Яковлевский</w:t>
            </w:r>
            <w:proofErr w:type="spellEnd"/>
            <w:r w:rsidRPr="002A5462">
              <w:rPr>
                <w:rFonts w:ascii="Times New Roman" w:hAnsi="Times New Roman" w:cs="Times New Roman"/>
                <w:color w:val="000000"/>
                <w:sz w:val="22"/>
              </w:rPr>
              <w:t xml:space="preserve"> муниципальный район</w:t>
            </w:r>
          </w:p>
        </w:tc>
        <w:tc>
          <w:tcPr>
            <w:tcW w:w="1274" w:type="dxa"/>
          </w:tcPr>
          <w:p w14:paraId="4DA5C721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6BD5249D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6AEA7CE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40C6195C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0AC7B2DF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9" w:type="dxa"/>
          </w:tcPr>
          <w:p w14:paraId="2A25BD53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1251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11" w:type="dxa"/>
          </w:tcPr>
          <w:p w14:paraId="04DCE85B" w14:textId="77777777" w:rsidR="00526A95" w:rsidRPr="0031251C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954" w:type="dxa"/>
          </w:tcPr>
          <w:p w14:paraId="29CA9E50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5D281FD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6759EDC4" w14:textId="77777777" w:rsidR="00526A95" w:rsidRPr="003218B8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26A95" w:rsidRPr="003218B8" w14:paraId="0B488D1F" w14:textId="77777777" w:rsidTr="00D41304">
        <w:tc>
          <w:tcPr>
            <w:tcW w:w="15716" w:type="dxa"/>
            <w:gridSpan w:val="11"/>
          </w:tcPr>
          <w:p w14:paraId="1E465571" w14:textId="77777777" w:rsidR="00526A95" w:rsidRPr="00AF16E0" w:rsidRDefault="00526A95" w:rsidP="00526A95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1.2 </w:t>
            </w:r>
            <w:r w:rsidRPr="00AF16E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организациях, расположенных в сельской местности и поселках городского типа</w:t>
            </w:r>
          </w:p>
        </w:tc>
      </w:tr>
      <w:tr w:rsidR="00526A95" w:rsidRPr="003218B8" w14:paraId="1FD2F4AD" w14:textId="77777777" w:rsidTr="00C173C6">
        <w:tc>
          <w:tcPr>
            <w:tcW w:w="3544" w:type="dxa"/>
          </w:tcPr>
          <w:p w14:paraId="795AA0FB" w14:textId="747048C8" w:rsidR="00526A95" w:rsidRPr="003218B8" w:rsidRDefault="004E314B" w:rsidP="00526A9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Партизанский МР</w:t>
            </w:r>
          </w:p>
        </w:tc>
        <w:tc>
          <w:tcPr>
            <w:tcW w:w="1274" w:type="dxa"/>
          </w:tcPr>
          <w:p w14:paraId="24DEC704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1185B00F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0BFED7D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6E06BD88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3A2048B" w14:textId="77777777" w:rsidR="00526A95" w:rsidRPr="00084FF1" w:rsidRDefault="0096253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69" w:type="dxa"/>
          </w:tcPr>
          <w:p w14:paraId="4994FEF8" w14:textId="77777777" w:rsidR="00526A95" w:rsidRPr="00084FF1" w:rsidRDefault="0096253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1" w:type="dxa"/>
          </w:tcPr>
          <w:p w14:paraId="74064BF4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954" w:type="dxa"/>
          </w:tcPr>
          <w:p w14:paraId="309CC401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091837A7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011BBA9E" w14:textId="77777777" w:rsidR="00526A95" w:rsidRPr="00084FF1" w:rsidRDefault="00526A95" w:rsidP="00526A9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962535" w:rsidRPr="003218B8" w14:paraId="2286B63F" w14:textId="77777777" w:rsidTr="00C173C6">
        <w:tc>
          <w:tcPr>
            <w:tcW w:w="3544" w:type="dxa"/>
          </w:tcPr>
          <w:p w14:paraId="7B0149F1" w14:textId="77777777" w:rsidR="00962535" w:rsidRDefault="00962535" w:rsidP="0096253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МР</w:t>
            </w:r>
          </w:p>
        </w:tc>
        <w:tc>
          <w:tcPr>
            <w:tcW w:w="1274" w:type="dxa"/>
          </w:tcPr>
          <w:p w14:paraId="7B7E979F" w14:textId="77777777" w:rsidR="00962535" w:rsidRPr="00084FF1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428BBB1A" w14:textId="77777777" w:rsidR="00962535" w:rsidRPr="008B6FA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0595B688" w14:textId="77777777" w:rsidR="00962535" w:rsidRPr="008B6FA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31.12.2020</w:t>
            </w:r>
          </w:p>
        </w:tc>
        <w:tc>
          <w:tcPr>
            <w:tcW w:w="1041" w:type="dxa"/>
          </w:tcPr>
          <w:p w14:paraId="5B8829F7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11BEC92B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069" w:type="dxa"/>
          </w:tcPr>
          <w:p w14:paraId="5F382154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11" w:type="dxa"/>
          </w:tcPr>
          <w:p w14:paraId="076381E4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954" w:type="dxa"/>
          </w:tcPr>
          <w:p w14:paraId="0F7AAA4C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6FE3EE5D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63C4DF0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962535" w:rsidRPr="003218B8" w14:paraId="1A6C243D" w14:textId="77777777" w:rsidTr="00D41304">
        <w:tc>
          <w:tcPr>
            <w:tcW w:w="15716" w:type="dxa"/>
            <w:gridSpan w:val="11"/>
          </w:tcPr>
          <w:p w14:paraId="250A625C" w14:textId="77777777" w:rsidR="00962535" w:rsidRPr="00AF16E0" w:rsidRDefault="00962535" w:rsidP="00962535">
            <w:pPr>
              <w:pStyle w:val="a8"/>
              <w:numPr>
                <w:ilvl w:val="1"/>
                <w:numId w:val="4"/>
              </w:num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16E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Создано новых мест в общеобразовательных организациях</w:t>
            </w:r>
          </w:p>
        </w:tc>
      </w:tr>
      <w:tr w:rsidR="00962535" w:rsidRPr="003218B8" w14:paraId="6EF81B6F" w14:textId="77777777" w:rsidTr="00C173C6">
        <w:tc>
          <w:tcPr>
            <w:tcW w:w="3544" w:type="dxa"/>
          </w:tcPr>
          <w:p w14:paraId="41B6F035" w14:textId="77777777" w:rsidR="00962535" w:rsidRPr="003218B8" w:rsidRDefault="00962535" w:rsidP="0096253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Владивостокский ГО</w:t>
            </w:r>
          </w:p>
        </w:tc>
        <w:tc>
          <w:tcPr>
            <w:tcW w:w="1274" w:type="dxa"/>
          </w:tcPr>
          <w:p w14:paraId="2229F600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3ECF222F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2B5F4A27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01AC9549" w14:textId="77777777" w:rsidR="00962535" w:rsidRPr="006A2E2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6A2E2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4E7C033" w14:textId="77777777" w:rsidR="00962535" w:rsidRPr="006A2E2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69" w:type="dxa"/>
          </w:tcPr>
          <w:p w14:paraId="59C54496" w14:textId="77777777" w:rsidR="00962535" w:rsidRPr="00084FF1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1" w:type="dxa"/>
          </w:tcPr>
          <w:p w14:paraId="7FE51A16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954" w:type="dxa"/>
          </w:tcPr>
          <w:p w14:paraId="1326B7E7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4F69E0C6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2BE0ED30" w14:textId="77777777" w:rsidR="00962535" w:rsidRPr="003218B8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962535" w:rsidRPr="003218B8" w14:paraId="12F43D0D" w14:textId="77777777" w:rsidTr="00C173C6">
        <w:tc>
          <w:tcPr>
            <w:tcW w:w="3544" w:type="dxa"/>
          </w:tcPr>
          <w:p w14:paraId="3F4158BA" w14:textId="77777777" w:rsidR="00962535" w:rsidRDefault="00962535" w:rsidP="0096253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Владивостокский ГО</w:t>
            </w:r>
          </w:p>
        </w:tc>
        <w:tc>
          <w:tcPr>
            <w:tcW w:w="1274" w:type="dxa"/>
          </w:tcPr>
          <w:p w14:paraId="48F5A485" w14:textId="77777777" w:rsidR="00962535" w:rsidRPr="00084FF1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</w:t>
            </w:r>
          </w:p>
        </w:tc>
        <w:tc>
          <w:tcPr>
            <w:tcW w:w="1458" w:type="dxa"/>
          </w:tcPr>
          <w:p w14:paraId="12B57110" w14:textId="77777777" w:rsidR="00962535" w:rsidRPr="008B6FA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334" w:type="dxa"/>
          </w:tcPr>
          <w:p w14:paraId="55BF381F" w14:textId="77777777" w:rsidR="00962535" w:rsidRPr="008B6FA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31.12.2019</w:t>
            </w:r>
          </w:p>
        </w:tc>
        <w:tc>
          <w:tcPr>
            <w:tcW w:w="1041" w:type="dxa"/>
          </w:tcPr>
          <w:p w14:paraId="23D8D7C7" w14:textId="77777777" w:rsidR="00962535" w:rsidRPr="006A2E2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6A2E2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126" w:type="dxa"/>
          </w:tcPr>
          <w:p w14:paraId="50DAB0F4" w14:textId="77777777" w:rsidR="00962535" w:rsidRPr="006A2E22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6A2E2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</w:t>
            </w:r>
          </w:p>
        </w:tc>
        <w:tc>
          <w:tcPr>
            <w:tcW w:w="1069" w:type="dxa"/>
          </w:tcPr>
          <w:p w14:paraId="70C35B4D" w14:textId="77777777" w:rsidR="00962535" w:rsidRPr="00084FF1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084FF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011" w:type="dxa"/>
          </w:tcPr>
          <w:p w14:paraId="119290F0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954" w:type="dxa"/>
          </w:tcPr>
          <w:p w14:paraId="3ECEF352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61" w:type="dxa"/>
          </w:tcPr>
          <w:p w14:paraId="24596A1B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44" w:type="dxa"/>
          </w:tcPr>
          <w:p w14:paraId="15485511" w14:textId="77777777" w:rsidR="00962535" w:rsidRDefault="00962535" w:rsidP="009625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</w:tbl>
    <w:p w14:paraId="3ED6E753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55753F8E" w14:textId="77777777" w:rsidR="00084FF1" w:rsidRDefault="00084FF1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0E1413B7" w14:textId="77777777" w:rsidR="00084FF1" w:rsidRDefault="00084FF1" w:rsidP="00084FF1">
      <w:pPr>
        <w:spacing w:line="23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334500E3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793FE126" w14:textId="77777777" w:rsidR="0007039C" w:rsidRDefault="0007039C" w:rsidP="0007039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lastRenderedPageBreak/>
        <w:t>ДОПОЛНИТЕЛЬНЫЕ И ОБОСНОВЫВАЮЩИЕ МАТЕРИАЛЫ</w:t>
      </w:r>
    </w:p>
    <w:p w14:paraId="22AD6318" w14:textId="77777777" w:rsidR="0007039C" w:rsidRDefault="0007039C" w:rsidP="0007039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Регионального проекта</w:t>
      </w:r>
    </w:p>
    <w:p w14:paraId="70BF65F5" w14:textId="77777777" w:rsidR="0007039C" w:rsidRDefault="0007039C" w:rsidP="0007039C">
      <w:pPr>
        <w:spacing w:after="160" w:line="259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(</w:t>
      </w:r>
      <w:r w:rsidR="003439C2">
        <w:rPr>
          <w:rFonts w:ascii="Times New Roman" w:eastAsia="Times New Roman" w:hAnsi="Times New Roman" w:cs="Times New Roman"/>
          <w:color w:val="000000"/>
          <w:spacing w:val="-2"/>
          <w:sz w:val="24"/>
        </w:rPr>
        <w:t>Современная школа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)</w:t>
      </w:r>
    </w:p>
    <w:p w14:paraId="79B76AD3" w14:textId="77777777" w:rsidR="0007039C" w:rsidRDefault="0007039C" w:rsidP="0007039C">
      <w:pPr>
        <w:pStyle w:val="a8"/>
        <w:numPr>
          <w:ilvl w:val="0"/>
          <w:numId w:val="1"/>
        </w:numPr>
        <w:spacing w:after="160" w:line="259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Оценка влияния на достижение показателей регионального проекта</w:t>
      </w:r>
    </w:p>
    <w:p w14:paraId="0C8A268D" w14:textId="77777777" w:rsidR="0007039C" w:rsidRDefault="0007039C" w:rsidP="0007039C">
      <w:pPr>
        <w:pStyle w:val="a8"/>
        <w:spacing w:after="160" w:line="259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</w:rPr>
        <w:t>(рекомендуется подготавливать в формате А3)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08"/>
        <w:gridCol w:w="6975"/>
        <w:gridCol w:w="1606"/>
        <w:gridCol w:w="5204"/>
        <w:gridCol w:w="1136"/>
      </w:tblGrid>
      <w:tr w:rsidR="003439C2" w14:paraId="08587C5B" w14:textId="77777777" w:rsidTr="007F2F8D">
        <w:tc>
          <w:tcPr>
            <w:tcW w:w="508" w:type="dxa"/>
            <w:vMerge w:val="restart"/>
            <w:vAlign w:val="center"/>
          </w:tcPr>
          <w:p w14:paraId="2AF5B97A" w14:textId="77777777" w:rsidR="003439C2" w:rsidRDefault="003439C2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B26F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7272" w:type="dxa"/>
            <w:vMerge w:val="restart"/>
            <w:vAlign w:val="center"/>
          </w:tcPr>
          <w:p w14:paraId="2FD95763" w14:textId="77777777" w:rsidR="003439C2" w:rsidRDefault="003439C2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4B26F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134" w:type="dxa"/>
            <w:vMerge w:val="restart"/>
            <w:vAlign w:val="center"/>
          </w:tcPr>
          <w:p w14:paraId="3FFA312E" w14:textId="77777777" w:rsidR="003439C2" w:rsidRDefault="003439C2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бюджетных ассигнований федерального бюджета (тыс. рублей)</w:t>
            </w:r>
          </w:p>
        </w:tc>
        <w:tc>
          <w:tcPr>
            <w:tcW w:w="5379" w:type="dxa"/>
            <w:vAlign w:val="center"/>
          </w:tcPr>
          <w:p w14:paraId="7C3D7EBC" w14:textId="77777777" w:rsidR="003439C2" w:rsidRDefault="003439C2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Влияние на достижение показателей (процентов)</w:t>
            </w:r>
          </w:p>
        </w:tc>
        <w:tc>
          <w:tcPr>
            <w:tcW w:w="1136" w:type="dxa"/>
            <w:vMerge w:val="restart"/>
            <w:vAlign w:val="center"/>
          </w:tcPr>
          <w:p w14:paraId="5E33E802" w14:textId="77777777" w:rsidR="003439C2" w:rsidRDefault="003439C2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Сводный рейтинг (баллов)</w:t>
            </w:r>
          </w:p>
        </w:tc>
      </w:tr>
      <w:tr w:rsidR="007F2F8D" w14:paraId="4A8AC0FA" w14:textId="77777777" w:rsidTr="007F2F8D">
        <w:trPr>
          <w:trHeight w:val="487"/>
        </w:trPr>
        <w:tc>
          <w:tcPr>
            <w:tcW w:w="508" w:type="dxa"/>
            <w:vMerge/>
          </w:tcPr>
          <w:p w14:paraId="45A76A8D" w14:textId="77777777" w:rsidR="007F2F8D" w:rsidRDefault="007F2F8D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7272" w:type="dxa"/>
            <w:vMerge/>
          </w:tcPr>
          <w:p w14:paraId="42AF859B" w14:textId="77777777" w:rsidR="007F2F8D" w:rsidRDefault="007F2F8D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34" w:type="dxa"/>
            <w:vMerge/>
          </w:tcPr>
          <w:p w14:paraId="62A551BD" w14:textId="77777777" w:rsidR="007F2F8D" w:rsidRDefault="007F2F8D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5379" w:type="dxa"/>
          </w:tcPr>
          <w:p w14:paraId="7B3DB5F8" w14:textId="77777777" w:rsidR="007F2F8D" w:rsidRDefault="007F2F8D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указывается наименование </w:t>
            </w:r>
            <w:r w:rsidRPr="004B26F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ОЗР</w:t>
            </w:r>
          </w:p>
        </w:tc>
        <w:tc>
          <w:tcPr>
            <w:tcW w:w="1136" w:type="dxa"/>
            <w:vMerge/>
          </w:tcPr>
          <w:p w14:paraId="097AE408" w14:textId="77777777" w:rsidR="007F2F8D" w:rsidRDefault="007F2F8D" w:rsidP="001010B7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7F2F8D" w14:paraId="773926AD" w14:textId="77777777" w:rsidTr="007F2F8D">
        <w:tc>
          <w:tcPr>
            <w:tcW w:w="508" w:type="dxa"/>
            <w:vMerge/>
          </w:tcPr>
          <w:p w14:paraId="481A07E4" w14:textId="77777777" w:rsidR="007F2F8D" w:rsidRDefault="007F2F8D" w:rsidP="003439C2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7272" w:type="dxa"/>
            <w:vMerge/>
          </w:tcPr>
          <w:p w14:paraId="29ADA433" w14:textId="77777777" w:rsidR="007F2F8D" w:rsidRDefault="007F2F8D" w:rsidP="003439C2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34" w:type="dxa"/>
            <w:vMerge/>
          </w:tcPr>
          <w:p w14:paraId="0581015D" w14:textId="77777777" w:rsidR="007F2F8D" w:rsidRDefault="007F2F8D" w:rsidP="003439C2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5379" w:type="dxa"/>
          </w:tcPr>
          <w:p w14:paraId="411DEF2D" w14:textId="77777777" w:rsidR="007F2F8D" w:rsidRPr="007F2F8D" w:rsidRDefault="007F2F8D" w:rsidP="006A2E2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F2F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ия профессионального мастерства</w:t>
            </w:r>
            <w:r w:rsidRPr="007F2F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</w:p>
          <w:p w14:paraId="346D7980" w14:textId="77777777" w:rsidR="007F2F8D" w:rsidRPr="007F2F8D" w:rsidRDefault="007F2F8D" w:rsidP="003439C2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</w:pPr>
            <w:r w:rsidRPr="007F2F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Влияние на достижение (процентов)</w:t>
            </w:r>
          </w:p>
        </w:tc>
        <w:tc>
          <w:tcPr>
            <w:tcW w:w="1136" w:type="dxa"/>
            <w:vMerge/>
          </w:tcPr>
          <w:p w14:paraId="66DAE968" w14:textId="77777777" w:rsidR="007F2F8D" w:rsidRDefault="007F2F8D" w:rsidP="003439C2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7F2F8D" w14:paraId="00EBF85F" w14:textId="77777777" w:rsidTr="007F2F8D">
        <w:tc>
          <w:tcPr>
            <w:tcW w:w="508" w:type="dxa"/>
          </w:tcPr>
          <w:p w14:paraId="668DAA44" w14:textId="77777777" w:rsidR="007F2F8D" w:rsidRPr="008B6FA2" w:rsidRDefault="00EE0FF8" w:rsidP="001650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1.1</w:t>
            </w:r>
          </w:p>
        </w:tc>
        <w:tc>
          <w:tcPr>
            <w:tcW w:w="7272" w:type="dxa"/>
            <w:vAlign w:val="center"/>
          </w:tcPr>
          <w:p w14:paraId="63C9D070" w14:textId="77777777" w:rsidR="007F2F8D" w:rsidRPr="0016502E" w:rsidRDefault="007F2F8D" w:rsidP="007F2F8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 общеобразовательных организациях, расположенных в сельской местн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ости и малых городах, созданы и 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функционируют центры образования естествен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но-научной и </w:t>
            </w: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технологической направленностей</w:t>
            </w:r>
          </w:p>
        </w:tc>
        <w:tc>
          <w:tcPr>
            <w:tcW w:w="1134" w:type="dxa"/>
            <w:vAlign w:val="center"/>
          </w:tcPr>
          <w:p w14:paraId="504E3B71" w14:textId="77777777" w:rsidR="007F2F8D" w:rsidRPr="00652050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val="en-US"/>
              </w:rPr>
              <w:t>66 106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5379" w:type="dxa"/>
            <w:vAlign w:val="center"/>
          </w:tcPr>
          <w:p w14:paraId="644B4753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136" w:type="dxa"/>
            <w:vAlign w:val="center"/>
          </w:tcPr>
          <w:p w14:paraId="36FC1CDC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</w:tr>
      <w:tr w:rsidR="007F2F8D" w14:paraId="1CBAC499" w14:textId="77777777" w:rsidTr="007F2F8D">
        <w:tc>
          <w:tcPr>
            <w:tcW w:w="508" w:type="dxa"/>
          </w:tcPr>
          <w:p w14:paraId="77A3FCD2" w14:textId="77777777" w:rsidR="007F2F8D" w:rsidRPr="008B6FA2" w:rsidRDefault="00EE0FF8" w:rsidP="001650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1.2</w:t>
            </w:r>
          </w:p>
        </w:tc>
        <w:tc>
          <w:tcPr>
            <w:tcW w:w="7272" w:type="dxa"/>
            <w:vAlign w:val="center"/>
          </w:tcPr>
          <w:p w14:paraId="6926F9DA" w14:textId="77777777" w:rsidR="007F2F8D" w:rsidRPr="008B6FA2" w:rsidRDefault="007F2F8D" w:rsidP="007F2F8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Создано новых мест в общеобразовательных организациях, расположенных в сельской местности и поселках городского типа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74C056D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144 373,0</w:t>
            </w:r>
          </w:p>
        </w:tc>
        <w:tc>
          <w:tcPr>
            <w:tcW w:w="5379" w:type="dxa"/>
            <w:vAlign w:val="center"/>
          </w:tcPr>
          <w:p w14:paraId="5A78E948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36" w:type="dxa"/>
            <w:vAlign w:val="center"/>
          </w:tcPr>
          <w:p w14:paraId="6B9A6252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</w:tr>
      <w:tr w:rsidR="007F2F8D" w14:paraId="2997953A" w14:textId="77777777" w:rsidTr="007F2F8D">
        <w:tc>
          <w:tcPr>
            <w:tcW w:w="508" w:type="dxa"/>
          </w:tcPr>
          <w:p w14:paraId="4414EF22" w14:textId="77777777" w:rsidR="007F2F8D" w:rsidRPr="008B6FA2" w:rsidRDefault="00EE0FF8" w:rsidP="001650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1.3</w:t>
            </w:r>
          </w:p>
        </w:tc>
        <w:tc>
          <w:tcPr>
            <w:tcW w:w="7272" w:type="dxa"/>
            <w:vAlign w:val="center"/>
          </w:tcPr>
          <w:p w14:paraId="7226C51D" w14:textId="77777777" w:rsidR="007F2F8D" w:rsidRPr="008B6FA2" w:rsidRDefault="007F2F8D" w:rsidP="007F2F8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Создано новых мест в общеобразовательных организациях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5464DA9A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613 681,0</w:t>
            </w:r>
          </w:p>
        </w:tc>
        <w:tc>
          <w:tcPr>
            <w:tcW w:w="5379" w:type="dxa"/>
            <w:vAlign w:val="center"/>
          </w:tcPr>
          <w:p w14:paraId="3C232388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36" w:type="dxa"/>
            <w:vAlign w:val="center"/>
          </w:tcPr>
          <w:p w14:paraId="2B16ED3A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</w:tr>
      <w:tr w:rsidR="007F2F8D" w14:paraId="14968197" w14:textId="77777777" w:rsidTr="007F2F8D">
        <w:tc>
          <w:tcPr>
            <w:tcW w:w="508" w:type="dxa"/>
          </w:tcPr>
          <w:p w14:paraId="37448CAA" w14:textId="77777777" w:rsidR="007F2F8D" w:rsidRPr="008B6FA2" w:rsidRDefault="00EE0FF8" w:rsidP="0016502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1.4</w:t>
            </w:r>
          </w:p>
        </w:tc>
        <w:tc>
          <w:tcPr>
            <w:tcW w:w="7272" w:type="dxa"/>
            <w:vAlign w:val="center"/>
          </w:tcPr>
          <w:p w14:paraId="5BD5313E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Внедрены методики преподавания общеобразовательных</w:t>
            </w:r>
          </w:p>
          <w:p w14:paraId="1CCF0F69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дисциплин с учетом профессиональной направленности программ среднего профессионального образования,</w:t>
            </w:r>
          </w:p>
          <w:p w14:paraId="4E8EFA99" w14:textId="77777777" w:rsidR="007F2F8D" w:rsidRPr="008B6FA2" w:rsidRDefault="007F2F8D" w:rsidP="007F2F8D">
            <w:pPr>
              <w:spacing w:line="230" w:lineRule="auto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реализуемых на базе основного общего образования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5E30960C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379" w:type="dxa"/>
            <w:vAlign w:val="center"/>
          </w:tcPr>
          <w:p w14:paraId="08F93BBB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136" w:type="dxa"/>
            <w:vAlign w:val="center"/>
          </w:tcPr>
          <w:p w14:paraId="5C752197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</w:tr>
      <w:tr w:rsidR="007F2F8D" w14:paraId="713EBD38" w14:textId="77777777" w:rsidTr="007F2F8D">
        <w:tc>
          <w:tcPr>
            <w:tcW w:w="508" w:type="dxa"/>
          </w:tcPr>
          <w:p w14:paraId="6CF62843" w14:textId="77777777" w:rsidR="007F2F8D" w:rsidRPr="008B6FA2" w:rsidRDefault="00EE0FF8" w:rsidP="002833D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1.5</w:t>
            </w:r>
          </w:p>
        </w:tc>
        <w:tc>
          <w:tcPr>
            <w:tcW w:w="7272" w:type="dxa"/>
            <w:vAlign w:val="center"/>
          </w:tcPr>
          <w:p w14:paraId="3A738B33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9819B0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 общеобразовательных организациях, обновлена материально-техническая база для реализации общеобразовательных программ естественно-научной и технологической направленностей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7DAFFCEA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379" w:type="dxa"/>
            <w:vAlign w:val="center"/>
          </w:tcPr>
          <w:p w14:paraId="63869198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136" w:type="dxa"/>
            <w:vAlign w:val="center"/>
          </w:tcPr>
          <w:p w14:paraId="3C8C6656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</w:tr>
      <w:tr w:rsidR="007F2F8D" w14:paraId="5A3BDEFA" w14:textId="77777777" w:rsidTr="007F2F8D">
        <w:tc>
          <w:tcPr>
            <w:tcW w:w="508" w:type="dxa"/>
          </w:tcPr>
          <w:p w14:paraId="0EEDEE3B" w14:textId="77777777" w:rsidR="007F2F8D" w:rsidRPr="008B6FA2" w:rsidRDefault="00EE0FF8" w:rsidP="002833D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2.1</w:t>
            </w:r>
          </w:p>
        </w:tc>
        <w:tc>
          <w:tcPr>
            <w:tcW w:w="7272" w:type="dxa"/>
            <w:vAlign w:val="center"/>
          </w:tcPr>
          <w:p w14:paraId="58D8FBAA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Сформирована и функционирует единая федеральная система</w:t>
            </w:r>
          </w:p>
          <w:p w14:paraId="173B855F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научно-методического сопровождения педагогических</w:t>
            </w:r>
          </w:p>
          <w:p w14:paraId="61785478" w14:textId="77777777" w:rsidR="007F2F8D" w:rsidRPr="008B6FA2" w:rsidRDefault="007F2F8D" w:rsidP="007F2F8D">
            <w:pPr>
              <w:spacing w:line="230" w:lineRule="auto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работников и управленческих кадров.</w:t>
            </w:r>
          </w:p>
          <w:p w14:paraId="604D59F5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Нарастающий итог</w:t>
            </w:r>
          </w:p>
        </w:tc>
        <w:tc>
          <w:tcPr>
            <w:tcW w:w="1134" w:type="dxa"/>
            <w:vAlign w:val="center"/>
          </w:tcPr>
          <w:p w14:paraId="1280E818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10 804,5</w:t>
            </w:r>
          </w:p>
        </w:tc>
        <w:tc>
          <w:tcPr>
            <w:tcW w:w="5379" w:type="dxa"/>
            <w:vAlign w:val="center"/>
          </w:tcPr>
          <w:p w14:paraId="76549D42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  <w:tc>
          <w:tcPr>
            <w:tcW w:w="1136" w:type="dxa"/>
            <w:vAlign w:val="center"/>
          </w:tcPr>
          <w:p w14:paraId="2721E430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7F2F8D" w14:paraId="1D62F0DA" w14:textId="77777777" w:rsidTr="007F2F8D">
        <w:tc>
          <w:tcPr>
            <w:tcW w:w="508" w:type="dxa"/>
          </w:tcPr>
          <w:p w14:paraId="45E5F8FB" w14:textId="77777777" w:rsidR="007F2F8D" w:rsidRPr="008B6FA2" w:rsidRDefault="00EE0FF8" w:rsidP="002833D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2.2</w:t>
            </w:r>
          </w:p>
        </w:tc>
        <w:tc>
          <w:tcPr>
            <w:tcW w:w="7272" w:type="dxa"/>
            <w:vAlign w:val="center"/>
          </w:tcPr>
          <w:p w14:paraId="228D9F0F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Педагогические работники и управленческие кадры системы</w:t>
            </w:r>
          </w:p>
          <w:p w14:paraId="2E1BCF2D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общего, дополнительного образования детей и</w:t>
            </w:r>
          </w:p>
          <w:p w14:paraId="7BE7CB2F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профессионального образования </w:t>
            </w:r>
            <w:r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Приморского края</w:t>
            </w: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повысили уровень профессионального мастерства</w:t>
            </w:r>
          </w:p>
          <w:p w14:paraId="066AC21D" w14:textId="77777777" w:rsidR="007F2F8D" w:rsidRPr="008B6FA2" w:rsidRDefault="007F2F8D" w:rsidP="007F2F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8B6FA2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по дополнительным профессиональным программам</w:t>
            </w:r>
          </w:p>
        </w:tc>
        <w:tc>
          <w:tcPr>
            <w:tcW w:w="1134" w:type="dxa"/>
            <w:vAlign w:val="center"/>
          </w:tcPr>
          <w:p w14:paraId="48A585B6" w14:textId="77777777" w:rsidR="007F2F8D" w:rsidRPr="000D7FC8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379" w:type="dxa"/>
            <w:vAlign w:val="center"/>
          </w:tcPr>
          <w:p w14:paraId="11077348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  <w:tc>
          <w:tcPr>
            <w:tcW w:w="1136" w:type="dxa"/>
            <w:vAlign w:val="center"/>
          </w:tcPr>
          <w:p w14:paraId="65DE54AA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7F2F8D" w14:paraId="365AD0E7" w14:textId="77777777" w:rsidTr="00EE0FF8">
        <w:tc>
          <w:tcPr>
            <w:tcW w:w="7780" w:type="dxa"/>
            <w:gridSpan w:val="2"/>
            <w:vAlign w:val="center"/>
          </w:tcPr>
          <w:p w14:paraId="77BE8EAB" w14:textId="77777777" w:rsidR="007F2F8D" w:rsidRPr="008B6FA2" w:rsidRDefault="007F2F8D" w:rsidP="00EE0FF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Итого обеспеченность показателей регионального проекта</w:t>
            </w:r>
          </w:p>
        </w:tc>
        <w:tc>
          <w:tcPr>
            <w:tcW w:w="1134" w:type="dxa"/>
            <w:vAlign w:val="center"/>
          </w:tcPr>
          <w:p w14:paraId="64742E28" w14:textId="77777777" w:rsidR="007F2F8D" w:rsidRPr="00867C5B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626 437,0</w:t>
            </w:r>
          </w:p>
        </w:tc>
        <w:tc>
          <w:tcPr>
            <w:tcW w:w="5379" w:type="dxa"/>
            <w:vAlign w:val="center"/>
          </w:tcPr>
          <w:p w14:paraId="581B8E12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230</w:t>
            </w:r>
          </w:p>
        </w:tc>
        <w:tc>
          <w:tcPr>
            <w:tcW w:w="1136" w:type="dxa"/>
            <w:vAlign w:val="center"/>
          </w:tcPr>
          <w:p w14:paraId="342624B4" w14:textId="77777777" w:rsidR="007F2F8D" w:rsidRDefault="007F2F8D" w:rsidP="007F2F8D">
            <w:pPr>
              <w:pStyle w:val="a8"/>
              <w:spacing w:after="160" w:line="259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200</w:t>
            </w:r>
          </w:p>
        </w:tc>
      </w:tr>
    </w:tbl>
    <w:p w14:paraId="550CFAA5" w14:textId="77777777" w:rsidR="0007039C" w:rsidRDefault="0007039C" w:rsidP="0007039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  <w:br w:type="page"/>
      </w:r>
    </w:p>
    <w:p w14:paraId="6DF865C7" w14:textId="77777777" w:rsidR="0007039C" w:rsidRPr="00336E16" w:rsidRDefault="0007039C" w:rsidP="00336E16">
      <w:pPr>
        <w:pStyle w:val="a8"/>
        <w:numPr>
          <w:ilvl w:val="0"/>
          <w:numId w:val="1"/>
        </w:num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 w:rsidRPr="00336E16">
        <w:rPr>
          <w:rFonts w:ascii="Times New Roman" w:eastAsia="Times New Roman" w:hAnsi="Times New Roman" w:cs="Times New Roman"/>
          <w:color w:val="000000"/>
          <w:spacing w:val="-2"/>
          <w:sz w:val="28"/>
        </w:rPr>
        <w:lastRenderedPageBreak/>
        <w:t>Финансовое обеспечение реализации регионального проекта по муниципальным образованиям</w:t>
      </w:r>
    </w:p>
    <w:p w14:paraId="6D657B53" w14:textId="77777777" w:rsidR="00336E16" w:rsidRPr="00336E16" w:rsidRDefault="00336E16" w:rsidP="00336E16">
      <w:pPr>
        <w:pStyle w:val="a8"/>
        <w:spacing w:line="230" w:lineRule="auto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3"/>
        <w:tblW w:w="15905" w:type="dxa"/>
        <w:tblInd w:w="250" w:type="dxa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559"/>
        <w:gridCol w:w="1701"/>
        <w:gridCol w:w="1872"/>
      </w:tblGrid>
      <w:tr w:rsidR="0007039C" w:rsidRPr="00AF2C9A" w14:paraId="01E01976" w14:textId="77777777" w:rsidTr="00334E43">
        <w:trPr>
          <w:trHeight w:val="539"/>
        </w:trPr>
        <w:tc>
          <w:tcPr>
            <w:tcW w:w="4536" w:type="dxa"/>
            <w:vMerge w:val="restart"/>
            <w:tcBorders>
              <w:bottom w:val="single" w:sz="4" w:space="0" w:color="auto"/>
            </w:tcBorders>
          </w:tcPr>
          <w:p w14:paraId="69391F0E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муниципального образования</w:t>
            </w:r>
          </w:p>
        </w:tc>
        <w:tc>
          <w:tcPr>
            <w:tcW w:w="9497" w:type="dxa"/>
            <w:gridSpan w:val="6"/>
            <w:tcBorders>
              <w:bottom w:val="single" w:sz="4" w:space="0" w:color="auto"/>
            </w:tcBorders>
          </w:tcPr>
          <w:p w14:paraId="4F693852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A292A2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Всего, (тыс. рублей)</w:t>
            </w:r>
          </w:p>
        </w:tc>
      </w:tr>
      <w:tr w:rsidR="0007039C" w:rsidRPr="00AF2C9A" w14:paraId="2193BC3E" w14:textId="77777777" w:rsidTr="00334E43">
        <w:tc>
          <w:tcPr>
            <w:tcW w:w="4536" w:type="dxa"/>
            <w:vMerge/>
          </w:tcPr>
          <w:p w14:paraId="0D3D77B9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A269C00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560" w:type="dxa"/>
            <w:vAlign w:val="center"/>
          </w:tcPr>
          <w:p w14:paraId="063B616B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559" w:type="dxa"/>
            <w:vAlign w:val="center"/>
          </w:tcPr>
          <w:p w14:paraId="2F14FDA6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559" w:type="dxa"/>
            <w:vAlign w:val="center"/>
          </w:tcPr>
          <w:p w14:paraId="53538995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559" w:type="dxa"/>
            <w:vAlign w:val="center"/>
          </w:tcPr>
          <w:p w14:paraId="46D2043D" w14:textId="77777777" w:rsidR="0007039C" w:rsidRPr="00AF2C9A" w:rsidRDefault="0007039C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14:paraId="01F977EC" w14:textId="77777777" w:rsidR="0007039C" w:rsidRPr="00AF2C9A" w:rsidRDefault="00AF2C9A" w:rsidP="001010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="0007039C"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1872" w:type="dxa"/>
            <w:vAlign w:val="center"/>
          </w:tcPr>
          <w:p w14:paraId="5A7A5174" w14:textId="77777777" w:rsidR="0007039C" w:rsidRPr="00AF2C9A" w:rsidRDefault="0007039C" w:rsidP="00AF2C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 (</w:t>
            </w:r>
            <w:proofErr w:type="spellStart"/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Справочно</w:t>
            </w:r>
            <w:proofErr w:type="spellEnd"/>
            <w:r w:rsidRPr="00AF2C9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</w:tr>
      <w:tr w:rsidR="00E971B0" w:rsidRPr="00AF2C9A" w14:paraId="5F4690B7" w14:textId="77777777" w:rsidTr="00334E43">
        <w:tc>
          <w:tcPr>
            <w:tcW w:w="4536" w:type="dxa"/>
          </w:tcPr>
          <w:p w14:paraId="3BA94C9F" w14:textId="4F513355" w:rsidR="00E971B0" w:rsidRPr="00AF2C9A" w:rsidRDefault="00BB1478" w:rsidP="00E971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Партизанский</w:t>
            </w:r>
            <w:r w:rsidR="00E971B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МР</w:t>
            </w:r>
          </w:p>
        </w:tc>
        <w:tc>
          <w:tcPr>
            <w:tcW w:w="1559" w:type="dxa"/>
          </w:tcPr>
          <w:p w14:paraId="68ED4F25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60" w:type="dxa"/>
            <w:vAlign w:val="center"/>
          </w:tcPr>
          <w:p w14:paraId="7302210B" w14:textId="77777777" w:rsidR="00E971B0" w:rsidRPr="00AF2C9A" w:rsidRDefault="00E971B0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  <w:r w:rsidR="00087A32">
              <w:rPr>
                <w:rFonts w:ascii="Times New Roman" w:hAnsi="Times New Roman" w:cs="Times New Roman"/>
                <w:sz w:val="22"/>
              </w:rPr>
              <w:t>44 373,37</w:t>
            </w:r>
          </w:p>
        </w:tc>
        <w:tc>
          <w:tcPr>
            <w:tcW w:w="1559" w:type="dxa"/>
            <w:vAlign w:val="center"/>
          </w:tcPr>
          <w:p w14:paraId="33BAA4B3" w14:textId="77777777" w:rsidR="00E971B0" w:rsidRPr="00AF2C9A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59" w:type="dxa"/>
          </w:tcPr>
          <w:p w14:paraId="1A4D2AB1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59" w:type="dxa"/>
          </w:tcPr>
          <w:p w14:paraId="1D6B7C9A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01" w:type="dxa"/>
          </w:tcPr>
          <w:p w14:paraId="3F97F18B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72" w:type="dxa"/>
          </w:tcPr>
          <w:p w14:paraId="431A33EB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580A67" w:rsidRPr="00AF2C9A" w14:paraId="5B8577E8" w14:textId="77777777" w:rsidTr="00334E43">
        <w:tc>
          <w:tcPr>
            <w:tcW w:w="4536" w:type="dxa"/>
          </w:tcPr>
          <w:p w14:paraId="312AAE39" w14:textId="77777777" w:rsidR="00580A67" w:rsidRPr="00580A67" w:rsidRDefault="00580A67" w:rsidP="00E971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highlight w:val="yellow"/>
              </w:rPr>
            </w:pPr>
            <w:proofErr w:type="spellStart"/>
            <w:r w:rsidRPr="00C349D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Тернейский</w:t>
            </w:r>
            <w:proofErr w:type="spellEnd"/>
            <w:r w:rsidRPr="00C349DC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МР</w:t>
            </w:r>
          </w:p>
        </w:tc>
        <w:tc>
          <w:tcPr>
            <w:tcW w:w="1559" w:type="dxa"/>
          </w:tcPr>
          <w:p w14:paraId="4D6A9035" w14:textId="77777777" w:rsidR="00580A67" w:rsidRPr="00580A67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0C2B1062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087A32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B202BE2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087A32">
              <w:rPr>
                <w:rFonts w:ascii="Times New Roman" w:hAnsi="Times New Roman" w:cs="Times New Roman"/>
                <w:sz w:val="22"/>
              </w:rPr>
              <w:t>1</w:t>
            </w:r>
            <w:r w:rsidR="00087A32" w:rsidRPr="00087A32">
              <w:rPr>
                <w:rFonts w:ascii="Times New Roman" w:hAnsi="Times New Roman" w:cs="Times New Roman"/>
                <w:sz w:val="22"/>
              </w:rPr>
              <w:t>44 680,71</w:t>
            </w:r>
          </w:p>
        </w:tc>
        <w:tc>
          <w:tcPr>
            <w:tcW w:w="1559" w:type="dxa"/>
          </w:tcPr>
          <w:p w14:paraId="4C40645A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7A3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59" w:type="dxa"/>
          </w:tcPr>
          <w:p w14:paraId="5D56B639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7A3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01" w:type="dxa"/>
          </w:tcPr>
          <w:p w14:paraId="62998744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7A3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72" w:type="dxa"/>
          </w:tcPr>
          <w:p w14:paraId="36E71E62" w14:textId="77777777" w:rsidR="00580A67" w:rsidRPr="00087A32" w:rsidRDefault="00580A67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087A3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  <w:tr w:rsidR="00E971B0" w:rsidRPr="00AF2C9A" w14:paraId="509DEC81" w14:textId="77777777" w:rsidTr="00334E43">
        <w:tc>
          <w:tcPr>
            <w:tcW w:w="4536" w:type="dxa"/>
          </w:tcPr>
          <w:p w14:paraId="2A55E51C" w14:textId="77777777" w:rsidR="00E971B0" w:rsidRPr="0063414E" w:rsidRDefault="00E971B0" w:rsidP="00E971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63414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Владивостокский ГО</w:t>
            </w:r>
          </w:p>
        </w:tc>
        <w:tc>
          <w:tcPr>
            <w:tcW w:w="1559" w:type="dxa"/>
          </w:tcPr>
          <w:p w14:paraId="3C43373E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60" w:type="dxa"/>
            <w:vAlign w:val="center"/>
          </w:tcPr>
          <w:p w14:paraId="79AB17B7" w14:textId="6EFFE70B" w:rsidR="00E971B0" w:rsidRPr="00AF2C9A" w:rsidRDefault="00F616B2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F616B2">
              <w:rPr>
                <w:rFonts w:ascii="Times New Roman" w:hAnsi="Times New Roman" w:cs="Times New Roman"/>
                <w:sz w:val="22"/>
              </w:rPr>
              <w:t>665 930,80</w:t>
            </w:r>
          </w:p>
        </w:tc>
        <w:tc>
          <w:tcPr>
            <w:tcW w:w="1559" w:type="dxa"/>
            <w:vAlign w:val="center"/>
          </w:tcPr>
          <w:p w14:paraId="33B9D1A6" w14:textId="77777777" w:rsidR="00E971B0" w:rsidRPr="00AF2C9A" w:rsidRDefault="00087A32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611 198,</w:t>
            </w:r>
            <w:r w:rsidR="00E971B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559" w:type="dxa"/>
          </w:tcPr>
          <w:p w14:paraId="7AACA50B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59" w:type="dxa"/>
          </w:tcPr>
          <w:p w14:paraId="4C448BBC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01" w:type="dxa"/>
          </w:tcPr>
          <w:p w14:paraId="7CB18522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72" w:type="dxa"/>
          </w:tcPr>
          <w:p w14:paraId="414D6163" w14:textId="77777777" w:rsidR="00E971B0" w:rsidRPr="00AF2C9A" w:rsidRDefault="007F2F8D" w:rsidP="00E971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-</w:t>
            </w:r>
          </w:p>
        </w:tc>
      </w:tr>
    </w:tbl>
    <w:p w14:paraId="5586ED06" w14:textId="77777777" w:rsidR="0007039C" w:rsidRDefault="0007039C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p w14:paraId="343FE90E" w14:textId="77777777" w:rsidR="00336E16" w:rsidRDefault="00336E16" w:rsidP="0007039C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</w:rPr>
      </w:pPr>
    </w:p>
    <w:sectPr w:rsidR="00336E16" w:rsidSect="00D01BB1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5656"/>
    <w:multiLevelType w:val="multilevel"/>
    <w:tmpl w:val="D3B0A09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b w:val="0"/>
        <w:color w:val="auto"/>
      </w:rPr>
    </w:lvl>
  </w:abstractNum>
  <w:abstractNum w:abstractNumId="1" w15:restartNumberingAfterBreak="0">
    <w:nsid w:val="228B6076"/>
    <w:multiLevelType w:val="hybridMultilevel"/>
    <w:tmpl w:val="8B1C1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F7B37"/>
    <w:multiLevelType w:val="multilevel"/>
    <w:tmpl w:val="01F44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5E1C1C8F"/>
    <w:multiLevelType w:val="multilevel"/>
    <w:tmpl w:val="773CA10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635"/>
    <w:rsid w:val="00002018"/>
    <w:rsid w:val="00006C36"/>
    <w:rsid w:val="00021B3F"/>
    <w:rsid w:val="00027BB8"/>
    <w:rsid w:val="00033635"/>
    <w:rsid w:val="00041FF0"/>
    <w:rsid w:val="000429EE"/>
    <w:rsid w:val="00044C92"/>
    <w:rsid w:val="000473AE"/>
    <w:rsid w:val="00051038"/>
    <w:rsid w:val="0005197C"/>
    <w:rsid w:val="00051D7A"/>
    <w:rsid w:val="00055E5F"/>
    <w:rsid w:val="000644C6"/>
    <w:rsid w:val="0007039C"/>
    <w:rsid w:val="00070F1A"/>
    <w:rsid w:val="000746F4"/>
    <w:rsid w:val="00081F21"/>
    <w:rsid w:val="00084FF1"/>
    <w:rsid w:val="00087A32"/>
    <w:rsid w:val="00092F72"/>
    <w:rsid w:val="00094A39"/>
    <w:rsid w:val="000976BF"/>
    <w:rsid w:val="000A527B"/>
    <w:rsid w:val="000B0ED8"/>
    <w:rsid w:val="000B31A4"/>
    <w:rsid w:val="000B4728"/>
    <w:rsid w:val="000D7FC8"/>
    <w:rsid w:val="000E41B1"/>
    <w:rsid w:val="001010B7"/>
    <w:rsid w:val="001062B2"/>
    <w:rsid w:val="001133F6"/>
    <w:rsid w:val="0012698A"/>
    <w:rsid w:val="00134542"/>
    <w:rsid w:val="00140677"/>
    <w:rsid w:val="0014534D"/>
    <w:rsid w:val="0015403E"/>
    <w:rsid w:val="00156554"/>
    <w:rsid w:val="001621AF"/>
    <w:rsid w:val="001626B8"/>
    <w:rsid w:val="0016502E"/>
    <w:rsid w:val="00170F2F"/>
    <w:rsid w:val="001766DA"/>
    <w:rsid w:val="0019279C"/>
    <w:rsid w:val="001941BC"/>
    <w:rsid w:val="00194838"/>
    <w:rsid w:val="001A0D07"/>
    <w:rsid w:val="001B39FF"/>
    <w:rsid w:val="001B7B85"/>
    <w:rsid w:val="001D2D45"/>
    <w:rsid w:val="001E4360"/>
    <w:rsid w:val="001F28AA"/>
    <w:rsid w:val="001F3D20"/>
    <w:rsid w:val="0020419C"/>
    <w:rsid w:val="002060BA"/>
    <w:rsid w:val="002061E6"/>
    <w:rsid w:val="00221C19"/>
    <w:rsid w:val="00235258"/>
    <w:rsid w:val="0023685A"/>
    <w:rsid w:val="00244477"/>
    <w:rsid w:val="00245AD0"/>
    <w:rsid w:val="0025612E"/>
    <w:rsid w:val="00261034"/>
    <w:rsid w:val="002833D8"/>
    <w:rsid w:val="00284928"/>
    <w:rsid w:val="0028506B"/>
    <w:rsid w:val="002859D0"/>
    <w:rsid w:val="002A6A90"/>
    <w:rsid w:val="002A7884"/>
    <w:rsid w:val="002C1086"/>
    <w:rsid w:val="002C5C31"/>
    <w:rsid w:val="002E0875"/>
    <w:rsid w:val="002E1EEB"/>
    <w:rsid w:val="002F3606"/>
    <w:rsid w:val="002F64A1"/>
    <w:rsid w:val="002F6622"/>
    <w:rsid w:val="002F6D2A"/>
    <w:rsid w:val="0030255A"/>
    <w:rsid w:val="0031251C"/>
    <w:rsid w:val="0031685A"/>
    <w:rsid w:val="003218B8"/>
    <w:rsid w:val="0032437C"/>
    <w:rsid w:val="00332FD1"/>
    <w:rsid w:val="00334E43"/>
    <w:rsid w:val="00336E16"/>
    <w:rsid w:val="003373EB"/>
    <w:rsid w:val="003409C7"/>
    <w:rsid w:val="003439C2"/>
    <w:rsid w:val="00344464"/>
    <w:rsid w:val="00350403"/>
    <w:rsid w:val="003533D2"/>
    <w:rsid w:val="0036080A"/>
    <w:rsid w:val="0036279C"/>
    <w:rsid w:val="0037467B"/>
    <w:rsid w:val="00374AAD"/>
    <w:rsid w:val="003757B4"/>
    <w:rsid w:val="00381C52"/>
    <w:rsid w:val="0038313C"/>
    <w:rsid w:val="0038509C"/>
    <w:rsid w:val="003A3695"/>
    <w:rsid w:val="003A6690"/>
    <w:rsid w:val="003C0310"/>
    <w:rsid w:val="003C3FF1"/>
    <w:rsid w:val="003D36BA"/>
    <w:rsid w:val="003E00FF"/>
    <w:rsid w:val="003E2D3D"/>
    <w:rsid w:val="003E5A38"/>
    <w:rsid w:val="003E774D"/>
    <w:rsid w:val="00400B27"/>
    <w:rsid w:val="004029F1"/>
    <w:rsid w:val="004031E9"/>
    <w:rsid w:val="004133A0"/>
    <w:rsid w:val="00413954"/>
    <w:rsid w:val="00433953"/>
    <w:rsid w:val="00433A08"/>
    <w:rsid w:val="00443B91"/>
    <w:rsid w:val="00452B5A"/>
    <w:rsid w:val="004541DD"/>
    <w:rsid w:val="004555F0"/>
    <w:rsid w:val="00461F85"/>
    <w:rsid w:val="00462E64"/>
    <w:rsid w:val="0047227E"/>
    <w:rsid w:val="00480180"/>
    <w:rsid w:val="004907E7"/>
    <w:rsid w:val="00490BD6"/>
    <w:rsid w:val="00492B9A"/>
    <w:rsid w:val="00492C88"/>
    <w:rsid w:val="004A0FA9"/>
    <w:rsid w:val="004A4A17"/>
    <w:rsid w:val="004A727B"/>
    <w:rsid w:val="004B2081"/>
    <w:rsid w:val="004C0BA7"/>
    <w:rsid w:val="004D155B"/>
    <w:rsid w:val="004E314B"/>
    <w:rsid w:val="004F3177"/>
    <w:rsid w:val="004F5AB0"/>
    <w:rsid w:val="004F5DB9"/>
    <w:rsid w:val="004F72F9"/>
    <w:rsid w:val="005046A2"/>
    <w:rsid w:val="00515B35"/>
    <w:rsid w:val="00517927"/>
    <w:rsid w:val="00526A95"/>
    <w:rsid w:val="00530B2E"/>
    <w:rsid w:val="005406F5"/>
    <w:rsid w:val="005503D9"/>
    <w:rsid w:val="005608D8"/>
    <w:rsid w:val="00562FD4"/>
    <w:rsid w:val="00565B6B"/>
    <w:rsid w:val="00580A67"/>
    <w:rsid w:val="00585DDD"/>
    <w:rsid w:val="005963AF"/>
    <w:rsid w:val="005A4ED0"/>
    <w:rsid w:val="005B462B"/>
    <w:rsid w:val="005C0496"/>
    <w:rsid w:val="005C73CA"/>
    <w:rsid w:val="005C7DBF"/>
    <w:rsid w:val="005E4B07"/>
    <w:rsid w:val="005E62B7"/>
    <w:rsid w:val="005E6C17"/>
    <w:rsid w:val="005F2F08"/>
    <w:rsid w:val="00602078"/>
    <w:rsid w:val="00602E05"/>
    <w:rsid w:val="00602F12"/>
    <w:rsid w:val="00606075"/>
    <w:rsid w:val="00622880"/>
    <w:rsid w:val="0062331E"/>
    <w:rsid w:val="0063414E"/>
    <w:rsid w:val="00634D17"/>
    <w:rsid w:val="00637253"/>
    <w:rsid w:val="00637A6E"/>
    <w:rsid w:val="00652050"/>
    <w:rsid w:val="0065296C"/>
    <w:rsid w:val="00664643"/>
    <w:rsid w:val="006647B8"/>
    <w:rsid w:val="00676CFE"/>
    <w:rsid w:val="00680E42"/>
    <w:rsid w:val="0068257C"/>
    <w:rsid w:val="006838B6"/>
    <w:rsid w:val="00684273"/>
    <w:rsid w:val="00686F1E"/>
    <w:rsid w:val="006900B2"/>
    <w:rsid w:val="00690F3E"/>
    <w:rsid w:val="006920C8"/>
    <w:rsid w:val="006A2E22"/>
    <w:rsid w:val="006A360D"/>
    <w:rsid w:val="006A7EE0"/>
    <w:rsid w:val="006C1958"/>
    <w:rsid w:val="006D01FC"/>
    <w:rsid w:val="006E73AA"/>
    <w:rsid w:val="006F37AB"/>
    <w:rsid w:val="006F4F4C"/>
    <w:rsid w:val="006F7475"/>
    <w:rsid w:val="007012BA"/>
    <w:rsid w:val="00702B93"/>
    <w:rsid w:val="00711D89"/>
    <w:rsid w:val="0071457D"/>
    <w:rsid w:val="00721846"/>
    <w:rsid w:val="007358B5"/>
    <w:rsid w:val="00736B78"/>
    <w:rsid w:val="00741477"/>
    <w:rsid w:val="007547B4"/>
    <w:rsid w:val="007657B3"/>
    <w:rsid w:val="00773C04"/>
    <w:rsid w:val="00782EEF"/>
    <w:rsid w:val="00790149"/>
    <w:rsid w:val="00791377"/>
    <w:rsid w:val="0079191A"/>
    <w:rsid w:val="007940E5"/>
    <w:rsid w:val="007A63C6"/>
    <w:rsid w:val="007C2F11"/>
    <w:rsid w:val="007C52B8"/>
    <w:rsid w:val="007E28BA"/>
    <w:rsid w:val="007E5FD6"/>
    <w:rsid w:val="007E75A0"/>
    <w:rsid w:val="007E7970"/>
    <w:rsid w:val="007F2F8D"/>
    <w:rsid w:val="007F40A9"/>
    <w:rsid w:val="00805E10"/>
    <w:rsid w:val="00823826"/>
    <w:rsid w:val="008250F6"/>
    <w:rsid w:val="0083117F"/>
    <w:rsid w:val="00834FAD"/>
    <w:rsid w:val="00841B47"/>
    <w:rsid w:val="008465FD"/>
    <w:rsid w:val="008506BD"/>
    <w:rsid w:val="008563E7"/>
    <w:rsid w:val="008638AE"/>
    <w:rsid w:val="00867C5B"/>
    <w:rsid w:val="00881B30"/>
    <w:rsid w:val="008839AA"/>
    <w:rsid w:val="00883AD7"/>
    <w:rsid w:val="00885A2B"/>
    <w:rsid w:val="00885C96"/>
    <w:rsid w:val="00891475"/>
    <w:rsid w:val="00895129"/>
    <w:rsid w:val="0089564A"/>
    <w:rsid w:val="00895C15"/>
    <w:rsid w:val="008A21E4"/>
    <w:rsid w:val="008A7F63"/>
    <w:rsid w:val="008B23E5"/>
    <w:rsid w:val="008B6FA2"/>
    <w:rsid w:val="008C27C4"/>
    <w:rsid w:val="008C3E12"/>
    <w:rsid w:val="008E477E"/>
    <w:rsid w:val="008E5BA2"/>
    <w:rsid w:val="008E5D93"/>
    <w:rsid w:val="008F38B1"/>
    <w:rsid w:val="008F770E"/>
    <w:rsid w:val="00901A1A"/>
    <w:rsid w:val="00902693"/>
    <w:rsid w:val="00906182"/>
    <w:rsid w:val="00920A45"/>
    <w:rsid w:val="00941ED9"/>
    <w:rsid w:val="00944286"/>
    <w:rsid w:val="00950CC7"/>
    <w:rsid w:val="0095451C"/>
    <w:rsid w:val="00962535"/>
    <w:rsid w:val="00980E3A"/>
    <w:rsid w:val="009819B0"/>
    <w:rsid w:val="00985830"/>
    <w:rsid w:val="0098670F"/>
    <w:rsid w:val="0098752C"/>
    <w:rsid w:val="009950F2"/>
    <w:rsid w:val="009955DB"/>
    <w:rsid w:val="009A22C8"/>
    <w:rsid w:val="009A354A"/>
    <w:rsid w:val="009A488B"/>
    <w:rsid w:val="009B0398"/>
    <w:rsid w:val="009B554C"/>
    <w:rsid w:val="009B5B9F"/>
    <w:rsid w:val="009B72FB"/>
    <w:rsid w:val="009D51C1"/>
    <w:rsid w:val="009D566D"/>
    <w:rsid w:val="009E0042"/>
    <w:rsid w:val="009E1A06"/>
    <w:rsid w:val="009F64BF"/>
    <w:rsid w:val="00A042B1"/>
    <w:rsid w:val="00A106F6"/>
    <w:rsid w:val="00A13B45"/>
    <w:rsid w:val="00A16F78"/>
    <w:rsid w:val="00A20420"/>
    <w:rsid w:val="00A2335D"/>
    <w:rsid w:val="00A41C54"/>
    <w:rsid w:val="00A70F91"/>
    <w:rsid w:val="00A75F1B"/>
    <w:rsid w:val="00A84CEE"/>
    <w:rsid w:val="00A92B7D"/>
    <w:rsid w:val="00A9579F"/>
    <w:rsid w:val="00A961F1"/>
    <w:rsid w:val="00AA68B3"/>
    <w:rsid w:val="00AC020A"/>
    <w:rsid w:val="00AE0A91"/>
    <w:rsid w:val="00AE4313"/>
    <w:rsid w:val="00AE4E67"/>
    <w:rsid w:val="00AE53EA"/>
    <w:rsid w:val="00AE721B"/>
    <w:rsid w:val="00AF16E0"/>
    <w:rsid w:val="00AF2C9A"/>
    <w:rsid w:val="00B11084"/>
    <w:rsid w:val="00B15895"/>
    <w:rsid w:val="00B33F2B"/>
    <w:rsid w:val="00B377AE"/>
    <w:rsid w:val="00B45889"/>
    <w:rsid w:val="00B54914"/>
    <w:rsid w:val="00B646FC"/>
    <w:rsid w:val="00B72F85"/>
    <w:rsid w:val="00B862D3"/>
    <w:rsid w:val="00B90081"/>
    <w:rsid w:val="00B918E6"/>
    <w:rsid w:val="00B925BD"/>
    <w:rsid w:val="00BB1478"/>
    <w:rsid w:val="00BB6599"/>
    <w:rsid w:val="00BD1453"/>
    <w:rsid w:val="00BD33B5"/>
    <w:rsid w:val="00BE4A39"/>
    <w:rsid w:val="00BE7B7B"/>
    <w:rsid w:val="00C05A14"/>
    <w:rsid w:val="00C07353"/>
    <w:rsid w:val="00C173C6"/>
    <w:rsid w:val="00C349DC"/>
    <w:rsid w:val="00C34EB2"/>
    <w:rsid w:val="00C36367"/>
    <w:rsid w:val="00C40461"/>
    <w:rsid w:val="00C40CAF"/>
    <w:rsid w:val="00C43DBD"/>
    <w:rsid w:val="00C453AB"/>
    <w:rsid w:val="00C4554A"/>
    <w:rsid w:val="00C461C6"/>
    <w:rsid w:val="00C54D61"/>
    <w:rsid w:val="00C5661B"/>
    <w:rsid w:val="00C75A6A"/>
    <w:rsid w:val="00CB1BEE"/>
    <w:rsid w:val="00CB2328"/>
    <w:rsid w:val="00CB6B5C"/>
    <w:rsid w:val="00CD28B4"/>
    <w:rsid w:val="00CD4289"/>
    <w:rsid w:val="00CD5654"/>
    <w:rsid w:val="00CF2D97"/>
    <w:rsid w:val="00CF4755"/>
    <w:rsid w:val="00CF63BE"/>
    <w:rsid w:val="00D01674"/>
    <w:rsid w:val="00D01BB1"/>
    <w:rsid w:val="00D02B72"/>
    <w:rsid w:val="00D07C9F"/>
    <w:rsid w:val="00D10283"/>
    <w:rsid w:val="00D15AB5"/>
    <w:rsid w:val="00D3291F"/>
    <w:rsid w:val="00D353E2"/>
    <w:rsid w:val="00D36CDF"/>
    <w:rsid w:val="00D41304"/>
    <w:rsid w:val="00D56313"/>
    <w:rsid w:val="00D67AD6"/>
    <w:rsid w:val="00D72DD8"/>
    <w:rsid w:val="00D80E6E"/>
    <w:rsid w:val="00D820F3"/>
    <w:rsid w:val="00D82ACE"/>
    <w:rsid w:val="00D85E89"/>
    <w:rsid w:val="00D86724"/>
    <w:rsid w:val="00D910F6"/>
    <w:rsid w:val="00DA7844"/>
    <w:rsid w:val="00DC0E42"/>
    <w:rsid w:val="00DC2669"/>
    <w:rsid w:val="00DD1503"/>
    <w:rsid w:val="00DD5042"/>
    <w:rsid w:val="00DE2292"/>
    <w:rsid w:val="00DF34C6"/>
    <w:rsid w:val="00DF75FC"/>
    <w:rsid w:val="00E01E65"/>
    <w:rsid w:val="00E16F58"/>
    <w:rsid w:val="00E20556"/>
    <w:rsid w:val="00E23BCD"/>
    <w:rsid w:val="00E24E3B"/>
    <w:rsid w:val="00E37AFE"/>
    <w:rsid w:val="00E404DD"/>
    <w:rsid w:val="00E40C73"/>
    <w:rsid w:val="00E5413A"/>
    <w:rsid w:val="00E56544"/>
    <w:rsid w:val="00E5761E"/>
    <w:rsid w:val="00E61FC3"/>
    <w:rsid w:val="00E711AC"/>
    <w:rsid w:val="00E90381"/>
    <w:rsid w:val="00E971B0"/>
    <w:rsid w:val="00EA5583"/>
    <w:rsid w:val="00EB1B5E"/>
    <w:rsid w:val="00EB68CA"/>
    <w:rsid w:val="00EC64F1"/>
    <w:rsid w:val="00ED2579"/>
    <w:rsid w:val="00ED2CBE"/>
    <w:rsid w:val="00ED5EEB"/>
    <w:rsid w:val="00EE0FF8"/>
    <w:rsid w:val="00EE2012"/>
    <w:rsid w:val="00EE50BD"/>
    <w:rsid w:val="00F10438"/>
    <w:rsid w:val="00F10FBD"/>
    <w:rsid w:val="00F13763"/>
    <w:rsid w:val="00F14C16"/>
    <w:rsid w:val="00F227C4"/>
    <w:rsid w:val="00F4403F"/>
    <w:rsid w:val="00F45FDD"/>
    <w:rsid w:val="00F51F0D"/>
    <w:rsid w:val="00F579DF"/>
    <w:rsid w:val="00F616B2"/>
    <w:rsid w:val="00F64762"/>
    <w:rsid w:val="00F92BC8"/>
    <w:rsid w:val="00FA15B2"/>
    <w:rsid w:val="00FA20D1"/>
    <w:rsid w:val="00FA4C2A"/>
    <w:rsid w:val="00FA4DA9"/>
    <w:rsid w:val="00FA5B50"/>
    <w:rsid w:val="00FB2561"/>
    <w:rsid w:val="00FB35B7"/>
    <w:rsid w:val="00FC0FAF"/>
    <w:rsid w:val="00FC35A0"/>
    <w:rsid w:val="00FD148F"/>
    <w:rsid w:val="00FE6B30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DB02"/>
  <w15:docId w15:val="{C9B1A4DD-BDA6-4E00-8A19-9F94BECA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556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3A0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03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039C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0703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039C"/>
    <w:rPr>
      <w:rFonts w:eastAsiaTheme="minorEastAsia"/>
      <w:sz w:val="2"/>
      <w:lang w:eastAsia="ru-RU"/>
    </w:rPr>
  </w:style>
  <w:style w:type="paragraph" w:styleId="a8">
    <w:name w:val="List Paragraph"/>
    <w:basedOn w:val="a"/>
    <w:uiPriority w:val="34"/>
    <w:qFormat/>
    <w:rsid w:val="0007039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C7D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DB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9819B0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9819B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9819B0"/>
    <w:rPr>
      <w:rFonts w:eastAsiaTheme="minorEastAsia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19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819B0"/>
    <w:rPr>
      <w:rFonts w:eastAsiaTheme="minorEastAsia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891475"/>
    <w:pPr>
      <w:spacing w:after="0" w:line="240" w:lineRule="auto"/>
    </w:pPr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7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2959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D9638-4B3A-4EBD-8768-027AD873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6477</TotalTime>
  <Pages>32</Pages>
  <Words>6861</Words>
  <Characters>39109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Лисица Артем Викторович</dc:creator>
  <cp:lastModifiedBy>Омельяненко София Юрьевна</cp:lastModifiedBy>
  <cp:revision>34</cp:revision>
  <cp:lastPrinted>2021-07-05T02:35:00Z</cp:lastPrinted>
  <dcterms:created xsi:type="dcterms:W3CDTF">2021-07-14T05:09:00Z</dcterms:created>
  <dcterms:modified xsi:type="dcterms:W3CDTF">2021-09-09T01:49:00Z</dcterms:modified>
</cp:coreProperties>
</file>